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6fcd3a21c10d097df835c7febb4c0d14fadb7"/>
    <w:p>
      <w:pPr>
        <w:pStyle w:val="Heading3"/>
      </w:pPr>
      <w:r>
        <w:t xml:space="preserve">Форма справки о расходах государственного служащего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http://cheremush.mos.ru/anti-corruption/forms-of-documents-related-to-anti-corruption-for-filling/detail/6555321.html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2025-07-29T01:53:58Z</dcterms:created>
  <dcterms:modified xsi:type="dcterms:W3CDTF">2025-07-29T01:53:58Z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