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2b1ef460da9cd285dd15c99ecda96a136c5140"/>
    <w:p>
      <w:pPr>
        <w:pStyle w:val="Heading3"/>
      </w:pPr>
      <w:r>
        <w:t xml:space="preserve">Форма уведомления представителя нанимателя (работодателя) о намерении выполнять иную оплачиваемую работу</w:t>
      </w:r>
    </w:p>
    <w:p>
      <w:pPr>
        <w:pStyle w:val="FirstParagraph"/>
      </w:pPr>
      <w:r>
        <w:t xml:space="preserve">05.08.2019</w:t>
      </w:r>
    </w:p>
    <w:p>
      <w:pPr>
        <w:pStyle w:val="BodyText"/>
      </w:pPr>
      <w:hyperlink r:id="rId20">
        <w:r>
          <w:rPr>
            <w:rStyle w:val="Hyperlink"/>
          </w:rPr>
          <w:t xml:space="preserve">Форма уведомления представителя нанимателя (работодателя) о намерении выполнять иную оплачиваемую работу.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http://cheremush.mos.ru/anti-corruption/forms-of-documents-related-to-anti-corruption-for-filling/detail/8262094.html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forms-of-documents-related-to-anti-corruption-for-filling/detail/8262094.html" TargetMode="External" /><Relationship Type="http://schemas.openxmlformats.org/officeDocument/2006/relationships/hyperlink" Id="rId20" Target="https://cheremush.mos.ru/downloads/&#1060;&#1086;&#1088;&#1084;&#1072;%20&#1091;&#1074;&#1077;&#1076;&#1086;&#1084;&#1083;&#1077;&#1085;&#1080;&#1103;%20&#1087;&#1088;&#1077;&#1076;&#1089;&#1090;&#1072;&#1074;&#1080;&#1090;&#1077;&#1083;&#1103;%20&#1085;&#1072;&#1085;&#1080;&#1084;&#1072;&#1090;&#1077;&#1083;&#1103;%20&#1086;%20&#1085;&#1072;&#1084;&#1077;&#1088;&#1077;&#1085;&#1080;&#1080;%20&#1074;&#1099;&#1087;&#1086;&#1083;&#1085;&#1103;&#1090;&#1100;%20&#1080;&#1085;&#1091;&#1102;%20&#1086;&#1087;&#1083;&#1072;&#1095;&#1080;&#1074;&#1072;&#1077;&#1084;&#1091;&#1102;%20&#1088;&#1072;&#1073;&#1086;&#1090;&#1091;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forms-of-documents-related-to-anti-corruption-for-filling/detail/8262094.html" TargetMode="External" /><Relationship Type="http://schemas.openxmlformats.org/officeDocument/2006/relationships/hyperlink" Id="rId20" Target="https://cheremush.mos.ru/downloads/&#1060;&#1086;&#1088;&#1084;&#1072;%20&#1091;&#1074;&#1077;&#1076;&#1086;&#1084;&#1083;&#1077;&#1085;&#1080;&#1103;%20&#1087;&#1088;&#1077;&#1076;&#1089;&#1090;&#1072;&#1074;&#1080;&#1090;&#1077;&#1083;&#1103;%20&#1085;&#1072;&#1085;&#1080;&#1084;&#1072;&#1090;&#1077;&#1083;&#1103;%20&#1086;%20&#1085;&#1072;&#1084;&#1077;&#1088;&#1077;&#1085;&#1080;&#1080;%20&#1074;&#1099;&#1087;&#1086;&#1083;&#1085;&#1103;&#1090;&#1100;%20&#1080;&#1085;&#1091;&#1102;%20&#1086;&#1087;&#1083;&#1072;&#1095;&#1080;&#1074;&#1072;&#1077;&#1084;&#1091;&#1102;%20&#1088;&#1072;&#1073;&#1086;&#1090;&#1091;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2025-04-09T02:10:41Z</dcterms:created>
  <dcterms:modified xsi:type="dcterms:W3CDTF">2025-04-09T02:10:41Z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