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нформация-от-увд-по-юзао-от-28.03.2024"/>
    <w:p>
      <w:pPr>
        <w:pStyle w:val="Heading3"/>
      </w:pPr>
      <w:r>
        <w:t xml:space="preserve">Информация от УВД по ЮЗАО от 28.03.2024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bCs/>
          <w:b/>
        </w:rPr>
        <w:t xml:space="preserve">В Москве сотрудники уголовного розыска в течение суток задержали подозреваемых в разбое с хищением 4,5 млн рублей</w:t>
      </w:r>
    </w:p>
    <w:p>
      <w:pPr>
        <w:pStyle w:val="BodyText"/>
      </w:pPr>
      <w:r>
        <w:rPr>
          <w:iCs/>
          <w:i/>
        </w:rPr>
        <w:t xml:space="preserve">«Сотрудники ОУР ОМВД России по району Южное Бутово совместно с коллегами из ОУР УВД по ЮЗАО и Управления уголовного розыска столичного главка задержали подозреваемых в разбойном нападении на юго-западе Москвы»,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Установлено, что в подъезде дома на улице Руднева на 34-летнего местного жителя напали трое неизвестных, избили его и забрали сумку, в которой находились 4,5 миллиона рублей, ювелирные украшения, два смартфона и документы. Общая сумма материального ущерба составила 5 миллионов рублей.</w:t>
      </w:r>
    </w:p>
    <w:p>
      <w:pPr>
        <w:pStyle w:val="BodyText"/>
      </w:pPr>
      <w:r>
        <w:t xml:space="preserve">В результате оперативно-розыскных мероприятий с использованием оперативно-технических средств полицейские в течение суток задержали двоих подозреваемых – ранее судимых приезжих мужчин в возрасте 43 и 44 лет. Похищенным они распорядились по своему усмотрению.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f0/10h6leal36z76p0dbld01sztnigu07qb/YUzhnoe-Butovo-_-razb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Следователем Отдела МВД России по району Южное Бутово возбуждено уголовное дело по признакам преступления, предусмотренного частью 4 статьи 162 УК РФ «Разбой». Фигурантам избрана мера пресечения в виде заключения под стражу.</w:t>
      </w:r>
    </w:p>
    <w:p>
      <w:pPr>
        <w:pStyle w:val="BodyText"/>
      </w:pPr>
      <w:r>
        <w:t xml:space="preserve">Сотрудниками полиции проводится необходимый комплекс оперативно-розыскных и следственных мероприятий, направленный на установление личности и местонахождение третьего участника противоправных действий.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инспекторы ГИБДД приняли участие в профилактическом мероприятии «Безопасное колесо»</w:t>
      </w:r>
    </w:p>
    <w:p>
      <w:pPr>
        <w:pStyle w:val="BodyText"/>
      </w:pPr>
      <w:r>
        <w:rPr>
          <w:iCs/>
          <w:i/>
        </w:rPr>
        <w:t xml:space="preserve">В Юго-Западном округе столицы состоялись традиционные состязания среди юных инспекторов движения.</w:t>
      </w:r>
    </w:p>
    <w:p>
      <w:pPr>
        <w:pStyle w:val="BodyText"/>
      </w:pPr>
      <w:r>
        <w:t xml:space="preserve">В 22 МРСД на базе площадки ГБОУ г. Москвы «Школа № 1212» прошли межрайонные этапы соревнования «Безопасное колесо». В судейском составе присутствовали инспекторы ГИБДД Юго-Западного административного округа г. Москвы, которым помогали в проведении мероприятия педагоги и старшеклассники.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478/oy04ds35kg9t6b85830gd485nmwgdo6m/Bezopasnoe-koleso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Юные инспекторы безупречно демонстрировали свои знания в области Правил дорожного движения, в оказании первой медицинской помощи и в практических занятиях. Развитие таких мероприятий помогает детям приобретать элементарные навыки поведения на улицах и дорогах города.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юго-запада столицы провели лекцию для школьников в рамках акции «Сообщи, где торгуют смертью»</w:t>
      </w:r>
    </w:p>
    <w:p>
      <w:pPr>
        <w:pStyle w:val="BodyText"/>
      </w:pPr>
      <w:r>
        <w:rPr>
          <w:iCs/>
          <w:i/>
        </w:rPr>
        <w:t xml:space="preserve">Сотрудники полиции УВД по ЮЗАО ГУ МВД России по г. Москве приняли участие во Всероссийской акции «Сообщи, где торгуют смертью».</w:t>
      </w:r>
    </w:p>
    <w:p>
      <w:pPr>
        <w:pStyle w:val="BodyText"/>
      </w:pPr>
      <w:r>
        <w:t xml:space="preserve">В рамках Всероссийской акции «Сообщи, где торгуют смертью» и в целях повышения правовой грамотности подрастающего поколения, профилактики распространения наркомании среди молодежи сотрудник ОНК УВД по ЮЗАО майор полиции Галина Шиндакова совместно с сотрудниками ОДН ОМВД России по Ломоносовскому району провели со школьниками профилактическую беседу.</w:t>
      </w:r>
    </w:p>
    <w:p>
      <w:pPr>
        <w:pStyle w:val="BodyText"/>
      </w:pPr>
      <w:r>
        <w:drawing>
          <wp:inline>
            <wp:extent cx="5334000" cy="30114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d45/9sqz7u0xltsqjguqus19v4a901ls7tbq/Soobshchi_-gde-torguyut-smertyu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Галина Александровна рассказала об административной и уголовной ответственности за употребление и распространение запрещенных веществ, объяснила ребятам, насколько может быть важна любая информация о незаконном распространении наркотических средств, а также указала, куда можно сообщить обо всех известных фактах распространения и употребления наркотических веществ.</w:t>
      </w:r>
    </w:p>
    <w:p>
      <w:pPr>
        <w:pStyle w:val="BodyText"/>
      </w:pPr>
      <w:r>
        <w:t xml:space="preserve">В завершении встречи школьникам раздали памятки с призывом вести здоровый образ жизни, а также показали тематический фильм.</w:t>
      </w:r>
    </w:p>
    <w:p>
      <w:pPr>
        <w:pStyle w:val="BodyText"/>
      </w:pPr>
      <w:r>
        <w:t xml:space="preserve">Если Вам стали известны факты употребления или распространения наркотических средств и психотропных веществ, звоните по номеру ДЧ УВД по ЮЗАО ГУ МВД России по г. Москве – 8 (499) 124-47-01 либо 102.</w:t>
      </w:r>
    </w:p>
    <w:p>
      <w:pPr>
        <w:pStyle w:val="BodyText"/>
      </w:pPr>
      <w:r>
        <w:t xml:space="preserve">Сообщи, где торгуют смертью! Так ты можешь спасти чью-то жизнь!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ОМВД России по Обручевскому району задержали подозреваемого в краже мобильного телефона</w:t>
      </w:r>
    </w:p>
    <w:p>
      <w:pPr>
        <w:pStyle w:val="BodyText"/>
      </w:pPr>
      <w:r>
        <w:rPr>
          <w:iCs/>
          <w:i/>
        </w:rPr>
        <w:t xml:space="preserve">Сотрудники ОУР ОМВД России по Обручевскому району задержали подозреваемого в краже мобильного телефона.</w:t>
      </w:r>
    </w:p>
    <w:p>
      <w:pPr>
        <w:pStyle w:val="BodyText"/>
      </w:pPr>
      <w:r>
        <w:t xml:space="preserve">Установлено, что злоумышленник обнаружил оставленный без присмотра мобильный телефон модели «Эпл» в помещении раздевалки спортивного центра, расположенного на Ленинском проспекте. Воспользовавшись отсутствием людей вокруг, мужчина похитил гаджет, принадлежащий 22-летнему молодому человеку, а после чего с похищенным скрылся. Сумма материального ущерба составила более 75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полиции установлен и задержан по месту проживания подозреваемый. Им оказался 23-летний житель столицы.</w:t>
      </w:r>
    </w:p>
    <w:p>
      <w:pPr>
        <w:pStyle w:val="BodyText"/>
      </w:pPr>
      <w:r>
        <w:t xml:space="preserve">По данному факту следственным подразделением ОМВД России по Обручевскому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района Северное Бутово задержали подозреваемого в хранении запрещенных веществ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Северное Бутово задержан подозреваемый в хранении наркотического средства – мефедрон.</w:t>
      </w:r>
    </w:p>
    <w:p>
      <w:pPr>
        <w:pStyle w:val="BodyText"/>
      </w:pPr>
      <w:r>
        <w:t xml:space="preserve">Установлено, что с целью проверки документов полицейские на улице Бульвар Дмитрия Донского остановили приезжего гражданина. При проверке 30-летний приезжий мужчина начал вести себя подозрительно, спутанно отвечать на вопросы.</w:t>
      </w:r>
    </w:p>
    <w:p>
      <w:pPr>
        <w:pStyle w:val="BodyText"/>
      </w:pPr>
      <w:r>
        <w:t xml:space="preserve">Правоохранителями было принято решение о проведении личного досмотра гражданина, в результате которого был обнаружен и изъят полиэтиленовый пакет с порошкообразным веществом внутри. Согласно проведенному исследованию, изъятое содержит в своем составе наркотическое средство – мефедрон, массой более 0,2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http://cheremush.mos.ru/atc/detail/12277375.html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277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277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2025-03-27T04:19:20Z</dcterms:created>
  <dcterms:modified xsi:type="dcterms:W3CDTF">2025-03-27T04:19:20Z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