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от-увд-по-юзао-от-10.04.2024"/>
    <w:p>
      <w:pPr>
        <w:pStyle w:val="Heading3"/>
      </w:pPr>
      <w:r>
        <w:t xml:space="preserve">Информация от УВД по ЮЗАО от 10.04.2024</w:t>
      </w:r>
    </w:p>
    <w:p>
      <w:pPr>
        <w:pStyle w:val="FirstParagraph"/>
      </w:pPr>
      <w:r>
        <w:t xml:space="preserve">10.04.2024</w:t>
      </w:r>
    </w:p>
    <w:p>
      <w:pPr>
        <w:pStyle w:val="BodyText"/>
      </w:pPr>
      <w:r>
        <w:rPr>
          <w:bCs/>
          <w:b/>
        </w:rPr>
        <w:t xml:space="preserve">Сотрудники ОЭБиПК УВД по ЮЗАО пресекли деятельность организаторов незаконной миграции</w:t>
      </w:r>
    </w:p>
    <w:p>
      <w:pPr>
        <w:pStyle w:val="BodyText"/>
      </w:pPr>
      <w:r>
        <w:rPr>
          <w:iCs/>
          <w:i/>
        </w:rPr>
        <w:t xml:space="preserve">Оперативники ОЭБиПК УВД по ЮЗАО ГУ МВД России по г. Москве совместно с сотрудниками УФСБ России по г. Москве и Московской области пресекли деятельность лиц, которые подозреваются в организации незаконной миграции.</w:t>
      </w:r>
    </w:p>
    <w:p>
      <w:pPr>
        <w:pStyle w:val="BodyText"/>
      </w:pPr>
      <w:r>
        <w:t xml:space="preserve">Установлено, что злоумышленники, в их числе и сотрудники одного из высших учебных заведений города Москвы, незаконно организовали выдачу подтверждающих сертификатов об успешной сдаче иностранцами комплексного испытания по русскому языку, истории и основам законодательства Российской Федерации. Этот документ становился одним из оснований для постановки их на миграционный учет с целью последующего проживания и трудовой деятельности в нашей стране.</w:t>
      </w:r>
    </w:p>
    <w:p>
      <w:pPr>
        <w:pStyle w:val="BodyText"/>
      </w:pPr>
      <w:r>
        <w:t xml:space="preserve">В результате проведенных оперативно-розыскных мероприятий полицейскими установлены и задержаны на территории города Москвы 5 основных лиц, осуществлявших противоправную деятельность.</w:t>
      </w:r>
    </w:p>
    <w:p>
      <w:pPr>
        <w:pStyle w:val="BodyText"/>
      </w:pPr>
      <w:r>
        <w:t xml:space="preserve">В ходе обысков по адресам проживания и работы фигурантов изъяты средства связи, электронные носители информации, банковские карты, печати, документы и другие предметы, имеющие доказательственное значение.</w:t>
      </w:r>
    </w:p>
    <w:p>
      <w:pPr>
        <w:pStyle w:val="BodyText"/>
      </w:pPr>
      <w:r>
        <w:t xml:space="preserve">По данному факту следственными органами возбуждено уголовное дело по признакам преступлений, предусмотренных частью 2 статьи 322 УК РФ «Организация незаконной миграции», а также частью 3 статьи 286 УК РФ «Превышение должностных полномочий».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На юго-западе столицы инспекторы ДПС провели акцию «Засветись»</w:t>
      </w:r>
    </w:p>
    <w:p>
      <w:pPr>
        <w:pStyle w:val="BodyText"/>
      </w:pPr>
      <w:r>
        <w:rPr>
          <w:iCs/>
          <w:i/>
        </w:rPr>
        <w:t xml:space="preserve">Инспекторы отдела ГИБДД УВД по ЮЗАО столицы провели мастер-класс по изготовлению светоотражающих элементов для учеников ГБОУ г. Москвы «Школа № 1945».</w:t>
      </w:r>
    </w:p>
    <w:p>
      <w:pPr>
        <w:pStyle w:val="BodyText"/>
      </w:pPr>
      <w:r>
        <w:t xml:space="preserve">В ходе акции инспекторы ДПС рассказали ребятам, зачем нужны светоотражающие элементы и почему их так важно носить на верхней одежде или на своих рюкзаках. Ребята вместе с сотрудниками ГИБДД сделали собственные светоотражающие брелоки, позволяющие быть заметными в тёмное время суток.</w:t>
      </w:r>
    </w:p>
    <w:p>
      <w:pPr>
        <w:pStyle w:val="BodyText"/>
      </w:pPr>
      <w:r>
        <w:t xml:space="preserve">Сотрудники ГИБДД поблагодарили учащихся за отличные знания и пожелали безопасных дорог.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Госавтоинспекции юго-запада столицы задержали подозреваемого в хранении запрещенных веществ</w:t>
      </w:r>
    </w:p>
    <w:p>
      <w:pPr>
        <w:pStyle w:val="BodyText"/>
      </w:pPr>
      <w:r>
        <w:rPr>
          <w:iCs/>
          <w:i/>
        </w:rPr>
        <w:t xml:space="preserve">Госавтоинспекторы УВД по ЮЗАО задержали 29-летнего мужчину, подозреваемого в хранении наркотического средства – гашиш.</w:t>
      </w:r>
    </w:p>
    <w:p>
      <w:pPr>
        <w:pStyle w:val="BodyText"/>
      </w:pPr>
      <w:r>
        <w:t xml:space="preserve">Установлено, что в ходе несения службы сотрудники полиции, с целью проверки документов, на улице Академика Варги остановили автомобиль марки «Джак», на заднем сиденье которого находился 29-летний москвич. Мужчина при виде сотрудников полиции вышел из машины и выкинул неизвестный предмет из своего кармана, а также он начал заметно нервничать.</w:t>
      </w:r>
    </w:p>
    <w:p>
      <w:pPr>
        <w:pStyle w:val="BodyText"/>
      </w:pPr>
      <w:r>
        <w:t xml:space="preserve">В ходе проведения осмотра места происшествия полицейскими был обнаружен и изъят сверток с неизвестным веществом растительного происхождения внутри. Согласно проведенному исследованию, изъятое содержит в своем составе наркотическое средство - гашиш, массой 2,2 грамма.</w:t>
      </w:r>
    </w:p>
    <w:p>
      <w:pPr>
        <w:pStyle w:val="BodyText"/>
      </w:pPr>
      <w:r>
        <w:t xml:space="preserve">Дознанием ОМВД России по району Теплый Стан возбуждено уголовное дело по признакам преступления, предусмотренного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полиции района Северное Бутово задержали подозреваемую в присвоении денежных средств</w:t>
      </w:r>
    </w:p>
    <w:p>
      <w:pPr>
        <w:pStyle w:val="BodyText"/>
      </w:pPr>
      <w:r>
        <w:rPr>
          <w:iCs/>
          <w:i/>
        </w:rPr>
        <w:t xml:space="preserve">Участковые уполномоченные полиции ОМВД России по району Северное Бутово задержали 51-летнюю подозреваемую в присвоении денежных средств.</w:t>
      </w:r>
    </w:p>
    <w:p>
      <w:pPr>
        <w:pStyle w:val="BodyText"/>
      </w:pPr>
      <w:r>
        <w:t xml:space="preserve">Установлено, что злоумышленница, являясь сотрудником магазина, расположенного на улице Грина, и используя служебное положение, дважды присвоила себе часть денежных средств, находившихся в кассе. Материальный ущерб составил около 20 тысяч рублей.</w:t>
      </w:r>
    </w:p>
    <w:p>
      <w:pPr>
        <w:pStyle w:val="BodyText"/>
      </w:pPr>
      <w:r>
        <w:t xml:space="preserve">В ходе проведения проверочных мероприятий полицейскими установлена и задержана подозреваемая. Ею оказалась 51-летняя приезжая женщина. Похищенными денежными средствами она распорядилась по своему усмотрению.</w:t>
      </w:r>
    </w:p>
    <w:p>
      <w:pPr>
        <w:pStyle w:val="BodyText"/>
      </w:pPr>
      <w:r>
        <w:t xml:space="preserve">По данным фактам дознанием ОМВД России по району Северное Бутово возбуждены два уголовных дела по признакам преступления, предусмотренного частью 1 статьи 160 УК РФ «Присвоение или растрата».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патрульно-постовой службы полиции района Зюзино задержали подозреваемого в хранении запрещенных веществ</w:t>
      </w:r>
    </w:p>
    <w:p>
      <w:pPr>
        <w:pStyle w:val="BodyText"/>
      </w:pPr>
      <w:r>
        <w:rPr>
          <w:iCs/>
          <w:i/>
        </w:rPr>
        <w:t xml:space="preserve">Сотрудниками ОР ППСП ОМВД России по району Зюзино задержан подозреваемый в хранении наркотического средства - производное N-метилэфедрона.</w:t>
      </w:r>
    </w:p>
    <w:p>
      <w:pPr>
        <w:pStyle w:val="BodyText"/>
      </w:pPr>
      <w:r>
        <w:t xml:space="preserve">Установлено, что во время патрулирования обслуживаемой территории сотрудниками полиции на Большой Юшуньской улице был выявлен подозрительный гражданин. В ходе беседы 55-летний приезжий на вопрос о наличии при себе запрещенных веществ ответил положительно.</w:t>
      </w:r>
    </w:p>
    <w:p>
      <w:pPr>
        <w:pStyle w:val="BodyText"/>
      </w:pPr>
      <w:r>
        <w:t xml:space="preserve">В ходе проведения личного досмотра во внешнем кармане находившейся при нем сумки был обнаружен и изъят полиэтиленовый пакет с неизвестным веществом внутри. Изъятое было направленно на исследование, в ходе которого установлено, что в нем содержится наркотическое средство - производное N-метилэфедрона, массой около 0,5 грамма.</w:t>
      </w:r>
    </w:p>
    <w:p>
      <w:pPr>
        <w:pStyle w:val="BodyText"/>
      </w:pPr>
      <w:r>
        <w:t xml:space="preserve">Дознанием ОМВД России по району Зюзино возбуждено уголовное дело по признакам преступления, предусмотренного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Полицейские ОМВД России по Обручевскому району задержали подозреваемого в грабеже</w:t>
      </w:r>
    </w:p>
    <w:p>
      <w:pPr>
        <w:pStyle w:val="BodyText"/>
      </w:pPr>
      <w:r>
        <w:rPr>
          <w:iCs/>
          <w:i/>
        </w:rPr>
        <w:t xml:space="preserve">Сотрудниками уголовного розыска ОМВД России по Обручевскому району задержан подозреваемый в совершении открытого хищения.</w:t>
      </w:r>
    </w:p>
    <w:p>
      <w:pPr>
        <w:pStyle w:val="BodyText"/>
      </w:pPr>
      <w:r>
        <w:t xml:space="preserve">Установлено, что злоумышленник, находясь в помещении магазина, расположенного на улице Гарибальди, открыто похитил алкогольную продукцию на сумму более 2,6 тысяч рублей. Не реагируя на замечания сотрудников магазина, мужчина незамедлительно скрылся.</w:t>
      </w:r>
    </w:p>
    <w:p>
      <w:pPr>
        <w:pStyle w:val="BodyText"/>
      </w:pPr>
      <w:r>
        <w:t xml:space="preserve">В результате проведенных проверочных мероприятий сотрудниками полиции установлен и задержан по месту жительства подозреваемый – 30-летний местный житель. Похищенным он распорядился по своему усмотрению.</w:t>
      </w:r>
    </w:p>
    <w:p>
      <w:pPr>
        <w:pStyle w:val="BodyText"/>
      </w:pPr>
      <w:r>
        <w:t xml:space="preserve">По данному факту дознанием ОМВД России по Обручевскому району возбуждено уголовное дело по признакам преступления, предусмотренного частью 1 статьи 161 УК РФ «Грабеж».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полиции ОМВД России по району Черемушки задержали подозреваемую в использовании поддельного документа</w:t>
      </w:r>
    </w:p>
    <w:p>
      <w:pPr>
        <w:pStyle w:val="BodyText"/>
      </w:pPr>
      <w:r>
        <w:rPr>
          <w:iCs/>
          <w:i/>
        </w:rPr>
        <w:t xml:space="preserve">Сотрудники патрульно-постовой службы полиции ОМВД России по району Черемушки задержали подозреваемую в использовании поддельного документа.</w:t>
      </w:r>
    </w:p>
    <w:p>
      <w:pPr>
        <w:pStyle w:val="BodyText"/>
      </w:pPr>
      <w:r>
        <w:t xml:space="preserve">Установлено, что в ходе патрулирования обслуживаемой территории сотрудниками полиции на Новочеремушкинской улице выявлена 47-летняя приезжая девушка, которая для проверки документов предъявила документ, подтверждающий законность нахождения на территории Российской Федерации, с признаками подделки.</w:t>
      </w:r>
    </w:p>
    <w:p>
      <w:pPr>
        <w:pStyle w:val="BodyText"/>
      </w:pPr>
      <w:r>
        <w:t xml:space="preserve">В результате проведения проверочных мероприятий документ был изъят и направлен на исследование, в результате которого признан поддельным.</w:t>
      </w:r>
    </w:p>
    <w:p>
      <w:pPr>
        <w:pStyle w:val="BodyText"/>
      </w:pPr>
      <w:r>
        <w:t xml:space="preserve">По данному факту дознанием ОМВД России по району Черемушки возбуждено уголовное дело по признакам преступления, предусмотренного частью 5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На юго-западе столицы инспекторы ГИБДД провели профилактическое мероприятие «Всегда и везде соблюдаем ПДД»</w:t>
      </w:r>
    </w:p>
    <w:p>
      <w:pPr>
        <w:pStyle w:val="BodyText"/>
      </w:pPr>
      <w:r>
        <w:rPr>
          <w:iCs/>
          <w:i/>
        </w:rPr>
        <w:t xml:space="preserve">Инспекторы ГИБДД Юго-Западного административного округа провели познавательное мероприятие в культурном центре «Лира».</w:t>
      </w:r>
    </w:p>
    <w:p>
      <w:pPr>
        <w:pStyle w:val="BodyText"/>
      </w:pPr>
      <w:r>
        <w:t xml:space="preserve">Для юных посетителей сотрудники полиции прочитали лекцию по основам безопасного поведения при переходе через проезжую часть. С большим интересом ребята отвечали на вопросы викторины по Правилам дорожного движения.</w:t>
      </w:r>
    </w:p>
    <w:p>
      <w:pPr>
        <w:pStyle w:val="BodyText"/>
      </w:pPr>
      <w:r>
        <w:t xml:space="preserve">В завершении мероприятия сотрудники ГИБДД напомнили ребятам правила поведения на проезжей части при передвижении на самокатах и велосипедах, а также об обязательном применении светоотражающих элементов в темное время суток.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Мы на помощь придём</w:t>
      </w:r>
    </w:p>
    <w:p>
      <w:pPr>
        <w:pStyle w:val="BodyText"/>
      </w:pPr>
      <w:r>
        <w:rPr>
          <w:iCs/>
          <w:i/>
        </w:rPr>
        <w:t xml:space="preserve">Работа сотрудников органов внутренних дел зачастую воспринимается гражданами как нечто обычное и само собой разумеющееся. Мало кто задумывается о том, что ежедневно стражи правопорядка приходят на помощь тысячам людей, порой рискуя своими жизнями, проявляя настоящий героизм и мужество.</w:t>
      </w:r>
    </w:p>
    <w:p>
      <w:pPr>
        <w:pStyle w:val="BodyText"/>
      </w:pPr>
      <w:r>
        <w:t xml:space="preserve">Один из таких примеров - поступок полицейского отдельного взвода ППСП ОМВД России по Ломоносовскому району сержанта полиции Сергея СМИРНОВА. Он был в составе экипажа, о котором газета «Петровка, 38» не так давно писала. Находясь на маршруте, правоохранители получили сигнал о пожаре по адресу Ленинский проспект, 93. Незамедлительно отправившись на место происшествия, они вместе с бригадой огнеборцев в задымлённом подъезде, не думая о себе, спасали людей из горящей квартиры.</w:t>
      </w:r>
    </w:p>
    <w:p>
      <w:pPr>
        <w:pStyle w:val="BodyText"/>
      </w:pPr>
      <w:r>
        <w:t xml:space="preserve">Приказом министра внутренних дел Российской Федерации за проявленную смелость и самоотверженность при спасении людей Сергей Александрович награждён медалью МВД России «За смелость во имя спасения».</w:t>
      </w:r>
    </w:p>
    <w:p>
      <w:pPr>
        <w:pStyle w:val="BodyText"/>
      </w:pPr>
      <w:r>
        <w:t xml:space="preserve">Сам герой этот эпизод подвигом не считает, говорит, что не сделал ничего особенного, просто выполнил свою работу.</w:t>
      </w:r>
    </w:p>
    <w:p>
      <w:pPr>
        <w:pStyle w:val="BodyText"/>
      </w:pPr>
      <w:r>
        <w:t xml:space="preserve">- Наши обязанности - охрана общественного порядка, патрулирование и реагирование на внештатные ситуации, происходящие на нашем участке, обеспечение безопасности. Ничего сверхъестественного мы не совершили. Для нас это трудовые будни.</w:t>
      </w:r>
    </w:p>
    <w:p>
      <w:pPr>
        <w:pStyle w:val="BodyText"/>
      </w:pPr>
      <w:r>
        <w:t xml:space="preserve">Это действительно так - патрульно-постовая служба полиции вне зависимости от времени года и суток оберегает покой жителей и гостей столицы.</w:t>
      </w:r>
    </w:p>
    <w:p>
      <w:pPr>
        <w:pStyle w:val="BodyText"/>
      </w:pPr>
      <w:r>
        <w:t xml:space="preserve">Сержант полиции Смирнов рассказывает, что, заступая на дежурство, никто из полицейских не может быть уверенным в том, что смена пройдёт совершенно спокойно.</w:t>
      </w:r>
    </w:p>
    <w:p>
      <w:pPr>
        <w:pStyle w:val="BodyText"/>
      </w:pPr>
      <w:r>
        <w:t xml:space="preserve">- Когда я только пришёл на стажировку в отдел, чтобы понять всю специфику работы, попросил поставить меня в ночной рейд. Моим напарником был командир отделения Олег Леонтьев. Нам поступил сигнал о том, что на улице Марии Ульяновой буянит гражданин, весь в крови. Приехав на адрес, мы узнали, в какую квартиру забежал дебошир. Олег Алексеевич принял решение вскрыть дверь. Попав в помещение, увидели девушку, находящуюся в состоянии шока, и злоумышленника с огромным ножом, который тут же набросился на нас. Конечно, мы его обезвредили, вызвали следственно-оперативную группу, преступника задержали. Всё закончилось благополучно.</w:t>
      </w:r>
    </w:p>
    <w:p>
      <w:pPr>
        <w:pStyle w:val="BodyText"/>
      </w:pPr>
      <w:r>
        <w:t xml:space="preserve">Свою службу в полиции Сергей начал в сентябре 2021 года, рассказывает, что всегда хотел защищать людей. Определиться с направлением ему помогли мама Светлана Хамидовна и сестра Юлия.</w:t>
      </w:r>
    </w:p>
    <w:p>
      <w:pPr>
        <w:pStyle w:val="BodyText"/>
      </w:pPr>
      <w:r>
        <w:t xml:space="preserve">- Огромное спасибо моим родным за то, что поддержали меня. Моя сестра служит в том же ОМВД, что и я, но в следственном отделе, в звании лейтенанта юстиции.</w:t>
      </w:r>
    </w:p>
    <w:p>
      <w:pPr>
        <w:pStyle w:val="BodyText"/>
      </w:pPr>
      <w:r>
        <w:t xml:space="preserve">Ломоносовский район - довольно небольшой, поэтому патрульные знают его очень хорошо, так же, как и жителей. Выходя на маршрут, в первую очередь обращают внимание на подозрительных или неадекватных людей.</w:t>
      </w:r>
    </w:p>
    <w:p>
      <w:pPr>
        <w:pStyle w:val="BodyText"/>
      </w:pPr>
      <w:r>
        <w:t xml:space="preserve">- Недавно у нас был случай. Мы остановились, заметив группу парней, проверили документы, увидели, что они как-то странно себя ведут. Продолжили досмотр, оказалось, что у одного из них при себе находились наркотические вещества.</w:t>
      </w:r>
    </w:p>
    <w:p>
      <w:pPr>
        <w:pStyle w:val="BodyText"/>
      </w:pPr>
      <w:r>
        <w:t xml:space="preserve">Приходится сталкиваться с автомобилистами, находящимися в состоянии алкогольного опьянения, неоднократно лишёнными водительских прав.</w:t>
      </w:r>
    </w:p>
    <w:p>
      <w:pPr>
        <w:pStyle w:val="BodyText"/>
      </w:pPr>
      <w:r>
        <w:t xml:space="preserve">- В таких случаях мы останавливаем транспортное средство, водителя задерживаем и вызываем сотрудников ГАИ.</w:t>
      </w:r>
    </w:p>
    <w:p>
      <w:pPr>
        <w:pStyle w:val="BodyText"/>
      </w:pPr>
      <w:r>
        <w:t xml:space="preserve">Будущая супруга Сергея Александровича, Наталья, тоже служит в органах внутренних дел - в УВД на ММ в звании сержанта внутренней службы. В апреле состоится свадьба.</w:t>
      </w:r>
    </w:p>
    <w:p>
      <w:pPr>
        <w:pStyle w:val="BodyText"/>
      </w:pPr>
      <w:r>
        <w:t xml:space="preserve">- Мы давно знаем друг друга, поэтому всегда понимаем и поддерживаем во всех начинаниях. Свободное от работы время проводим вместе, любим посещать музеи и театры. Ещё я занимаюсь хоккеем.</w:t>
      </w:r>
    </w:p>
    <w:p>
      <w:pPr>
        <w:pStyle w:val="BodyText"/>
      </w:pPr>
      <w:r>
        <w:t xml:space="preserve">В планах у сержанта полиции Смирнова развиваться дальше. В этом году он оканчивает Гуманитарный колледж экономики и права по специальности «Юрист». Службу хочет продолжить в уголовном розыске.</w:t>
      </w:r>
    </w:p>
    <w:p>
      <w:pPr>
        <w:pStyle w:val="BodyText"/>
      </w:pPr>
      <w:r>
        <w:t xml:space="preserve">- Мне очень нравится моя работа, но я считаю, что в УУР много возможностей для раскрытия и пресечения преступлений, задержания злоумышленников. Думаю, что справлюсь, хочу защитить как можно больше людей от преступных посягательств, не дать гражданам попасть в беду.</w:t>
      </w:r>
    </w:p>
    <w:p>
      <w:pPr>
        <w:pStyle w:val="BodyText"/>
      </w:pPr>
      <w:r>
        <w:t xml:space="preserve">Сергей говорит, что человек, выбравший для себя профессию полицейского, должен понимать всю ответственность, которую она несёт за собой, и подходить к делу с трезвой головой, уметь принимать правильные решения, быть справедливым и храбрым.</w:t>
      </w:r>
    </w:p>
    <w:p>
      <w:pPr>
        <w:pStyle w:val="BodyText"/>
      </w:pPr>
      <w:r>
        <w:t xml:space="preserve">- Коллегам я хочу пожелать дальнейшего карьерного роста. А тем, кто ещё только делает свой выбор, - не задумывайтесь, приходите на службу в правоохранительные органы.</w:t>
      </w:r>
    </w:p>
    <w:p>
      <w:pPr>
        <w:pStyle w:val="BodyText"/>
      </w:pPr>
      <w:r>
        <w:t xml:space="preserve">Газета «Петровка 38»</w:t>
      </w:r>
    </w:p>
    <w:p>
      <w:pPr>
        <w:pStyle w:val="BodyText"/>
      </w:pPr>
      <w:r>
        <w:rPr>
          <w:bCs/>
          <w:b/>
        </w:rPr>
        <w:t xml:space="preserve">«Самое сложное - разлука с близкими…»</w:t>
      </w:r>
    </w:p>
    <w:p>
      <w:pPr>
        <w:pStyle w:val="BodyText"/>
      </w:pPr>
      <w:r>
        <w:rPr>
          <w:iCs/>
          <w:i/>
        </w:rPr>
        <w:t xml:space="preserve">Чуть больше года назад Мелитополь получил статус временной столицы Запорожской области России. Сейчас город практически вернулся к мирной жизни, переходит на российское законодательство, перестраивается под российские стандарты.</w:t>
      </w:r>
    </w:p>
    <w:p>
      <w:pPr>
        <w:pStyle w:val="BodyText"/>
      </w:pPr>
      <w:r>
        <w:t xml:space="preserve">Именно здесь с 14 декабря прошлого года по 20 января нынешнего находился в служебной командировке заместитель начальника отдела - руководитель группы по работе с личным составом ОМВД России по району Коньково подполковник полиции Андрей ШУВАЛОВ.</w:t>
      </w:r>
    </w:p>
    <w:p>
      <w:pPr>
        <w:pStyle w:val="BodyText"/>
      </w:pPr>
      <w:r>
        <w:t xml:space="preserve">- Меня прикомандировали в управление морально-психологической подготовки Главного управления МВД России по Запорожской области. Мы оказывали методическую и практическую помощь, оформляли наградные листы, проводили служебные проверки.</w:t>
      </w:r>
    </w:p>
    <w:p>
      <w:pPr>
        <w:pStyle w:val="BodyText"/>
      </w:pPr>
      <w:r>
        <w:t xml:space="preserve">Андрей Владимирович рассказывает, что тревоги или страха перед поездкой у него не было.</w:t>
      </w:r>
    </w:p>
    <w:p>
      <w:pPr>
        <w:pStyle w:val="BodyText"/>
      </w:pPr>
      <w:r>
        <w:t xml:space="preserve">- Конечно, было неожиданно, но я знал, что состою в резерве, и когда мне позвонили и спросили, готов ли я к поездке, ответил согласием. За неделю прошёл врачебную комиссию, психофизическую диагностику, обучение в Центре профессиональной подготовки и 12 декабря в составе группы МВД России отправился исполнять свой служебный долг в Запорожье. Ещё одна такая же группа поехала в Херсонскую область.</w:t>
      </w:r>
    </w:p>
    <w:p>
      <w:pPr>
        <w:pStyle w:val="BodyText"/>
      </w:pPr>
      <w:r>
        <w:t xml:space="preserve">Подполковник Шувалов отмечает, что сейчас Мелитополь живёт обычной жизнью, там достаточно спокойно, но всё же чувствуется некоторая напряжённость. На подъездах к городу выставлены блокпосты, на улицах можно увидеть военную технику, действует комендантский час. Линия соприкосновения находится в 70 километрах, там случаются прилёты и атаки БПЛА, периодически срабатывают системы ПВО.</w:t>
      </w:r>
    </w:p>
    <w:p>
      <w:pPr>
        <w:pStyle w:val="BodyText"/>
      </w:pPr>
      <w:r>
        <w:t xml:space="preserve">- Местные жители к этому привыкли, относятся спокойно, паники нет.</w:t>
      </w:r>
    </w:p>
    <w:p>
      <w:pPr>
        <w:pStyle w:val="BodyText"/>
      </w:pPr>
      <w:r>
        <w:t xml:space="preserve">Удивительным сюрпризом для командировочных была погода: из промозглой холодной зимней Москвы они попали в раннюю весну.</w:t>
      </w:r>
    </w:p>
    <w:p>
      <w:pPr>
        <w:pStyle w:val="BodyText"/>
      </w:pPr>
      <w:r>
        <w:t xml:space="preserve">- Климат там гораздо мягче, совсем нет снега и очень солнечно.</w:t>
      </w:r>
    </w:p>
    <w:p>
      <w:pPr>
        <w:pStyle w:val="BodyText"/>
      </w:pPr>
      <w:r>
        <w:t xml:space="preserve">Сложным испытанием для нашего героя стала встреча Нового года. Праздник, который по праву считается самым семейным, Андрей Владимирович провёл в разлуке с близкими.</w:t>
      </w:r>
    </w:p>
    <w:p>
      <w:pPr>
        <w:pStyle w:val="BodyText"/>
      </w:pPr>
      <w:r>
        <w:t xml:space="preserve">- Настроение было далеко не радостным. Конечно, с коллегами мы собрались, выпили чаю, но каждый из нас в этот момент хотел домой.</w:t>
      </w:r>
    </w:p>
    <w:p>
      <w:pPr>
        <w:pStyle w:val="BodyText"/>
      </w:pPr>
      <w:r>
        <w:t xml:space="preserve">Отдельно Шувалов отмечает коллектив, в котором ему довелось работать.</w:t>
      </w:r>
    </w:p>
    <w:p>
      <w:pPr>
        <w:pStyle w:val="BodyText"/>
      </w:pPr>
      <w:r>
        <w:t xml:space="preserve">- За время поездки мы очень сдружились, грустно было расставаться. Сейчас общаемся в мессенджерах, как добрые приятели, многие зовут в гости. В целом командировка мне понравилась, я нисколько не жалею о том времени и с уверенностью могу сказать, что поехал бы ещё.</w:t>
      </w:r>
    </w:p>
    <w:p>
      <w:pPr>
        <w:pStyle w:val="BodyText"/>
      </w:pPr>
      <w:r>
        <w:t xml:space="preserve">22 января автобусы с правоохранителями вернулись в Москву. По возвращении Андрей Владимирович первым делом отправился в отдел МВД - сдать оружие и экипировку. А оттуда - скорее домой, где его с нетерпением и радостью ждали любимые люди: супруга Оксана и дочь Мария.</w:t>
      </w:r>
    </w:p>
    <w:p>
      <w:pPr>
        <w:pStyle w:val="BodyText"/>
      </w:pPr>
      <w:r>
        <w:t xml:space="preserve">Газета «Петровка 38»</w:t>
      </w:r>
    </w:p>
    <w:p>
      <w:pPr>
        <w:pStyle w:val="BodyText"/>
      </w:pPr>
      <w:r>
        <w:rPr>
          <w:bCs/>
          <w:b/>
        </w:rPr>
        <w:t xml:space="preserve">Карьерный рост - семейное дело</w:t>
      </w:r>
    </w:p>
    <w:p>
      <w:pPr>
        <w:pStyle w:val="BodyText"/>
      </w:pPr>
      <w:r>
        <w:rPr>
          <w:iCs/>
          <w:i/>
        </w:rPr>
        <w:t xml:space="preserve">Мама - синоним слова любовь. А многодетная мама - любовь, умноженная в несколько раз. Как удалось совместить службу в полиции и воспитание трёх дочерей, делится главный эксперт ЭКЦ УВД по ЮЗАО подполковник полиции Анна ПОГРОМСКАЯ.</w:t>
      </w:r>
    </w:p>
    <w:p>
      <w:pPr>
        <w:pStyle w:val="BodyText"/>
      </w:pPr>
      <w:r>
        <w:t xml:space="preserve">Анна Николаевна выбор профессии сделала рано. Её отец Николай Петрович - подполковник милиции, работал экспертом-криминалистом на железнодорожном транспорте.</w:t>
      </w:r>
    </w:p>
    <w:p>
      <w:pPr>
        <w:pStyle w:val="BodyText"/>
      </w:pPr>
      <w:r>
        <w:t xml:space="preserve">- Я продолжила династию, окончила Московскую специальную среднюю школу милиции МВД России, и в 2000 году меня распределили в линейный отдел внутренних дел по Ленинградскому вокзалу. Там я производила все виды экспертиз, работала на выездах, параллельно получала высшее образование.</w:t>
      </w:r>
    </w:p>
    <w:p>
      <w:pPr>
        <w:pStyle w:val="BodyText"/>
      </w:pPr>
      <w:r>
        <w:t xml:space="preserve">Наша героиня рассказывает, что ей приходилось видеть разные случаи, в том числе и погибших людей, попавших под поезд, - зрелище жуткое, а ведь нужно ещё и сделать фотографии.</w:t>
      </w:r>
    </w:p>
    <w:p>
      <w:pPr>
        <w:pStyle w:val="BodyText"/>
      </w:pPr>
      <w:r>
        <w:t xml:space="preserve">Именно в ЛОВД Погромская познакомилась со своим будущим мужем - Андрей служил в должности следователя. На свет появилась первая дочь Анфиса, но в декрете молодая мама долго сидеть не собиралась и вышла на работу, когда малышке было всего 8 месяцев. Следом родилась Злата.</w:t>
      </w:r>
    </w:p>
    <w:p>
      <w:pPr>
        <w:pStyle w:val="BodyText"/>
      </w:pPr>
      <w:r>
        <w:t xml:space="preserve">В 2005 году Анна Николаевна перевелась в УВД по ЮЗАО, где стала заниматься дактилоскопическими экспертизами.</w:t>
      </w:r>
    </w:p>
    <w:p>
      <w:pPr>
        <w:pStyle w:val="BodyText"/>
      </w:pPr>
      <w:r>
        <w:t xml:space="preserve">- Когда старшая дочь пошла в школу, а средняя готовилась к поступлению в первый класс, мы решили, что кто-то должен заниматься детьми, кому-то из нас двоих нужен продолжительный отпуск. Так у нас появился третий ребёнок - Лада.</w:t>
      </w:r>
    </w:p>
    <w:p>
      <w:pPr>
        <w:pStyle w:val="BodyText"/>
      </w:pPr>
      <w:r>
        <w:t xml:space="preserve">Когда пришло время выходить на работу, встал вопрос об удобном графике, чтобы супруги могли заменять друг друга. Руководство пошло навстречу.</w:t>
      </w:r>
    </w:p>
    <w:p>
      <w:pPr>
        <w:pStyle w:val="BodyText"/>
      </w:pPr>
      <w:r>
        <w:t xml:space="preserve">- Муж всегда мне помогал с дочками. Мы даже отпуска с ним брали по очереди, чтобы дети всегда были под родительским присмотром.</w:t>
      </w:r>
    </w:p>
    <w:p>
      <w:pPr>
        <w:pStyle w:val="BodyText"/>
      </w:pPr>
      <w:r>
        <w:t xml:space="preserve">Сейчас подполковник полиции Погромская работает на автоматизированной дактилоскопической информационной системе «Папиллон», которая автоматически обрабатывает поступающую биометрическую информацию, следы пальцев рук и ладоней с мест преступлений.</w:t>
      </w:r>
    </w:p>
    <w:p>
      <w:pPr>
        <w:pStyle w:val="BodyText"/>
      </w:pPr>
      <w:r>
        <w:t xml:space="preserve">- Я загружаю следы в базу данных криминалистического учёта дактилоскопической информации. Формируется рекомендательный список отпечатков, совпавших с исходным узором по максимальному числу признаков. Я сравниваю их и ищу наибольшие совпадения c конкретным человеком.</w:t>
      </w:r>
    </w:p>
    <w:p>
      <w:pPr>
        <w:pStyle w:val="BodyText"/>
      </w:pPr>
      <w:r>
        <w:t xml:space="preserve">Сейчас дочери Погромских выросли. Анфиса, которой уже 21 год, работает в детском саду, очень любит детей.</w:t>
      </w:r>
    </w:p>
    <w:p>
      <w:pPr>
        <w:pStyle w:val="BodyText"/>
      </w:pPr>
      <w:r>
        <w:t xml:space="preserve">- Я думаю, что у неё эта любовь сызмальства, и привил её лагерь «Бугорок», куда она сначала ездила отдыхать, а в 16 лет стала вожатой. Затем Анфиса поступила в педагогический колледж, освоила профессию учителя начальных классов, сейчас получает высшее образование по специальности «Логопед».</w:t>
      </w:r>
    </w:p>
    <w:p>
      <w:pPr>
        <w:pStyle w:val="BodyText"/>
      </w:pPr>
      <w:r>
        <w:t xml:space="preserve">Двадцатилетняя Злата будет юристом, специалистом по гражданским делам, уже работает в университете на кафедре. Ладе 14, она пока не определилась с выбором профессии, занимается музыкой и вокалом.</w:t>
      </w:r>
    </w:p>
    <w:p>
      <w:pPr>
        <w:pStyle w:val="BodyText"/>
      </w:pPr>
      <w:r>
        <w:t xml:space="preserve">Семья любит проводить время вместе - зимой они катаются на коньках и лыжах, летом - на велосипедах, и очень любят готовить в любое время года.</w:t>
      </w:r>
    </w:p>
    <w:p>
      <w:pPr>
        <w:pStyle w:val="BodyText"/>
      </w:pPr>
      <w:r>
        <w:t xml:space="preserve">Так как же стать счастливой многодетной мамой и при этом совместить эту почётную должность со службой и карьерным ростом? На этот вопрос Анна Николаевна отвечает так:</w:t>
      </w:r>
    </w:p>
    <w:p>
      <w:pPr>
        <w:pStyle w:val="BodyText"/>
      </w:pPr>
      <w:r>
        <w:t xml:space="preserve">- Дети - наше продолжение, они остаются для нас маленькими, даже когда им больше 20 лет. Конечно, вырастить троих - это тяжкий труд, но чем больше вкладываешь в ребёнка, тем больше отдачи получишь потом. Дочки понимают это и очень нам благодарны. А карьера сложится, если в семье будут взаимовыручка и поддержка.</w:t>
      </w:r>
    </w:p>
    <w:p>
      <w:pPr>
        <w:pStyle w:val="BodyText"/>
      </w:pPr>
      <w:r>
        <w:t xml:space="preserve">Газета «Петровка 38»</w:t>
      </w:r>
    </w:p>
    <w:p>
      <w:pPr>
        <w:pStyle w:val="BodyText"/>
      </w:pPr>
      <w:r>
        <w:rPr>
          <w:bCs/>
          <w:b/>
        </w:rPr>
        <w:t xml:space="preserve">Полиция - не детская мечта</w:t>
      </w:r>
    </w:p>
    <w:p>
      <w:pPr>
        <w:pStyle w:val="BodyText"/>
      </w:pPr>
      <w:r>
        <w:rPr>
          <w:iCs/>
          <w:i/>
        </w:rPr>
        <w:t xml:space="preserve">«Когда ведёшь себя правильно, то за тобой пойдут и без приказа; когда же ведёшь себя неправильно, то не послушают, хоть и прикажешь», - эти слова древнего философа Конфуция можно отнести и к начальнику ОМВД России по району Котловка подполковнику полиции Александру АНИСИМОВУ, который уверен, что самые главные качества руководителя - эмоциональное спокойствие, рассудительность и умение наладить доверительные отношения с коллективом.</w:t>
      </w:r>
    </w:p>
    <w:p>
      <w:pPr>
        <w:pStyle w:val="BodyText"/>
      </w:pPr>
      <w:r>
        <w:t xml:space="preserve">Работать в органах внутренних дел не было детской мечтой нашего героя. Будучи подростком, он хотел после окончания 9-го класса школы пойти учиться на водителя, чем поверг в шок родителей и прежде всего отца, который служил в милиции.</w:t>
      </w:r>
    </w:p>
    <w:p>
      <w:pPr>
        <w:pStyle w:val="BodyText"/>
      </w:pPr>
      <w:r>
        <w:t xml:space="preserve">- Родители уговорили меня стать курсантом Московской средней специальной школы милиции МВД России, за что я им очень благодарен. Во время обучения однажды я увидел сюжет о взрыве автомобиля лидера ореховской ОПГ, который произвёл на меня неизгладимое впечатление, и я решил пойти служить в Московский уголовный розыск.</w:t>
      </w:r>
    </w:p>
    <w:p>
      <w:pPr>
        <w:pStyle w:val="BodyText"/>
      </w:pPr>
      <w:r>
        <w:t xml:space="preserve">Получилось это не сразу. Сначала Александр работал дознавателем в Талдомском УВД, потом - в инспекции штаба ГУ МВД России по Московской области, и только после этого перевёлся в ОВД по району Академический оперуполномоченным.</w:t>
      </w:r>
    </w:p>
    <w:p>
      <w:pPr>
        <w:pStyle w:val="BodyText"/>
      </w:pPr>
      <w:r>
        <w:t xml:space="preserve">- Службу в уголовном розыске я вспоминаю с теплотой и удовольствием. У нас был отличный коллектив, захватывающая работа. Тогда не было систем видеонаблюдения, как сейчас, всю информацию мы собирали по крупицам, анализировали. Много работали с разными категориями людей, которые были в курсе криминальной обстановки в районе. Их надо было убедить поделиться информацией, к каждому найти свой «ключик» - это был такой элемент творчества.</w:t>
      </w:r>
    </w:p>
    <w:p>
      <w:pPr>
        <w:pStyle w:val="BodyText"/>
      </w:pPr>
      <w:r>
        <w:t xml:space="preserve">Спустя 11 лет Александр Анисимов стал начальником ОУР, а меньше чем через год был назначен начальником службы криминальной милиции.</w:t>
      </w:r>
    </w:p>
    <w:p>
      <w:pPr>
        <w:pStyle w:val="BodyText"/>
      </w:pPr>
      <w:r>
        <w:t xml:space="preserve">- Когда началась реорганизация структуры МВД, меня пригласили в ОМВД России по району Котловка, где я тружусь по сей день.</w:t>
      </w:r>
    </w:p>
    <w:p>
      <w:pPr>
        <w:pStyle w:val="BodyText"/>
      </w:pPr>
      <w:r>
        <w:t xml:space="preserve">Александр Евгеньевич отмечает, что административная деятельность гораздо сложнее. Надо охватить своим вниманием все подразделения от патрульно-постовой до тыловой служб, вовремя решать кадровые вопросы, держать криминогенную обстановку под контролем… А в Котловке она на данный момент ниже среднего уровня по столице.</w:t>
      </w:r>
    </w:p>
    <w:p>
      <w:pPr>
        <w:pStyle w:val="BodyText"/>
      </w:pPr>
      <w:r>
        <w:t xml:space="preserve">- Мне помогает большой опыт как оперативной, так и руководящей работы. Важно уметь выстроить правильные отношения с коллегами. Конечно, субординация должна быть, но мы один коллектив, много времени проводим вместе и должны идти друг другу навстречу, иначе не добьёмся никакого результата.</w:t>
      </w:r>
    </w:p>
    <w:p>
      <w:pPr>
        <w:pStyle w:val="BodyText"/>
      </w:pPr>
      <w:r>
        <w:t xml:space="preserve">Семья подполковника Анисимова к службе главы семьи относится с пониманием, это немудрено - с супругой Галиной они вместе с 16 лет. Она как настоящая жена офицера на протяжении всей совместной жизни стойко переносит все тяготы и невзгоды нелёгкой профессии мужа-полицейского.</w:t>
      </w:r>
    </w:p>
    <w:p>
      <w:pPr>
        <w:pStyle w:val="BodyText"/>
      </w:pPr>
      <w:r>
        <w:t xml:space="preserve">У четы трое детей: сыновья Егор и Дмитрий и дочь Ольга. Свободное время они очень ценят и стараются провести его вместе: съездить куда-то или отправиться в зоопарк, который очень нравится маленькой Оленьке.</w:t>
      </w:r>
    </w:p>
    <w:p>
      <w:pPr>
        <w:pStyle w:val="BodyText"/>
      </w:pPr>
      <w:r>
        <w:t xml:space="preserve">Александр Евгеньевич играет в хоккей, входит в состав команды УВД по ЮЗАО. Компанию в этом увлечении ему составляет старший сын.</w:t>
      </w:r>
    </w:p>
    <w:p>
      <w:pPr>
        <w:pStyle w:val="BodyText"/>
      </w:pPr>
      <w:r>
        <w:t xml:space="preserve">Любят Анисимовы праздники: День Победы, к которому относятся крайне трепетно, и светлый весенний праздник Пасхи.</w:t>
      </w:r>
    </w:p>
    <w:p>
      <w:pPr>
        <w:pStyle w:val="BodyText"/>
      </w:pPr>
      <w:r>
        <w:t xml:space="preserve">- Я не представляю себя никем, кроме сотрудника полиции. Своим коллегам хочу пожелать делать выбор осознанно, понимать, зачем они идут в правоохранительные органы, любить свою профессию и получать от неё удовольствие.</w:t>
      </w:r>
    </w:p>
    <w:p>
      <w:pPr>
        <w:pStyle w:val="BodyText"/>
      </w:pPr>
      <w:r>
        <w:t xml:space="preserve">Газета «Петровка 38»</w:t>
      </w:r>
    </w:p>
    <w:p>
      <w:pPr>
        <w:pStyle w:val="BodyText"/>
      </w:pPr>
      <w:r>
        <w:rPr>
          <w:bCs/>
          <w:b/>
        </w:rPr>
        <w:t xml:space="preserve">В ЭКЦ УВД по ЮЗАО столицы требуется сотрудник по производству судебных химических экспертиз</w:t>
      </w:r>
    </w:p>
    <w:p>
      <w:pPr>
        <w:pStyle w:val="BodyText"/>
      </w:pPr>
      <w:r>
        <w:rPr>
          <w:iCs/>
          <w:i/>
        </w:rPr>
        <w:t xml:space="preserve">ЭКЦ УВД по ЮЗАО ГУ МВД России по г. Москве приглашает на работу сотрудников.</w:t>
      </w:r>
    </w:p>
    <w:p>
      <w:pPr>
        <w:pStyle w:val="BodyText"/>
      </w:pPr>
      <w:r>
        <w:t xml:space="preserve">В Экспертно-криминалистический центр УВД по ЮЗАО ГУ МВД России по г. Москве требуется сотрудник по производству судебных химических экспертиз.</w:t>
      </w:r>
    </w:p>
    <w:p>
      <w:pPr>
        <w:pStyle w:val="BodyText"/>
      </w:pPr>
      <w:r>
        <w:t xml:space="preserve">Обязанности:</w:t>
      </w:r>
    </w:p>
    <w:p>
      <w:pPr>
        <w:pStyle w:val="BodyText"/>
      </w:pPr>
      <w:r>
        <w:t xml:space="preserve">- производство судебных химических экспертиз и исследований.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- военный билет (для военнослужащих), не имеющих медицинских ограничений по здоровью;</w:t>
      </w:r>
    </w:p>
    <w:p>
      <w:pPr>
        <w:pStyle w:val="BodyText"/>
      </w:pPr>
      <w:r>
        <w:t xml:space="preserve">- образование высшее химическое;</w:t>
      </w:r>
    </w:p>
    <w:p>
      <w:pPr>
        <w:pStyle w:val="BodyText"/>
      </w:pPr>
      <w:r>
        <w:t xml:space="preserve">- отсутствие судимости у Вас и близких родственников;</w:t>
      </w:r>
    </w:p>
    <w:p>
      <w:pPr>
        <w:pStyle w:val="BodyText"/>
      </w:pPr>
      <w:r>
        <w:t xml:space="preserve">- гражданство РФ;</w:t>
      </w:r>
    </w:p>
    <w:p>
      <w:pPr>
        <w:pStyle w:val="BodyText"/>
      </w:pPr>
      <w:r>
        <w:t xml:space="preserve">- регистрация/прописка Москва и Московская область;</w:t>
      </w:r>
    </w:p>
    <w:p>
      <w:pPr>
        <w:pStyle w:val="BodyText"/>
      </w:pPr>
      <w:r>
        <w:t xml:space="preserve">- возраст от 18 до 35 лет.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- сменный график работы;</w:t>
      </w:r>
    </w:p>
    <w:p>
      <w:pPr>
        <w:pStyle w:val="BodyText"/>
      </w:pPr>
      <w:r>
        <w:t xml:space="preserve">- заработная плата от 65 000 рублей;</w:t>
      </w:r>
    </w:p>
    <w:p>
      <w:pPr>
        <w:pStyle w:val="BodyText"/>
      </w:pPr>
      <w:r>
        <w:t xml:space="preserve">- сотрудники обеспечиваются денежной компенсацией за поднаем жилого помещения от 15 000 рублей в месяц;</w:t>
      </w:r>
    </w:p>
    <w:p>
      <w:pPr>
        <w:pStyle w:val="BodyText"/>
      </w:pPr>
      <w:r>
        <w:t xml:space="preserve">- бесплатный проезд на общественном транспорте в г. Москве;</w:t>
      </w:r>
    </w:p>
    <w:p>
      <w:pPr>
        <w:pStyle w:val="BodyText"/>
      </w:pPr>
      <w:r>
        <w:t xml:space="preserve">- оплачиваемый отпуск от 40 до 60 суток, в зависимости от стажа службы (выслуги лет);</w:t>
      </w:r>
    </w:p>
    <w:p>
      <w:pPr>
        <w:pStyle w:val="BodyText"/>
      </w:pPr>
      <w:r>
        <w:t xml:space="preserve">- бесплатное медицинское обслуживание в ведомственных поликлиниках и госпиталях;</w:t>
      </w:r>
    </w:p>
    <w:p>
      <w:pPr>
        <w:pStyle w:val="BodyText"/>
      </w:pPr>
      <w:r>
        <w:t xml:space="preserve">- 100% оплата больничного листа;</w:t>
      </w:r>
    </w:p>
    <w:p>
      <w:pPr>
        <w:pStyle w:val="BodyText"/>
      </w:pPr>
      <w:r>
        <w:t xml:space="preserve">- возможность получения единовременной социальной выплаты для приобретения (строительства) собственного жилья;</w:t>
      </w:r>
    </w:p>
    <w:p>
      <w:pPr>
        <w:pStyle w:val="BodyText"/>
      </w:pPr>
      <w:r>
        <w:t xml:space="preserve">- обеспечение форменным обмундированием;</w:t>
      </w:r>
    </w:p>
    <w:p>
      <w:pPr>
        <w:pStyle w:val="BodyText"/>
      </w:pPr>
      <w:r>
        <w:t xml:space="preserve">- внеочередное устройство детей дошкольного возраста в детские сады.</w:t>
      </w:r>
    </w:p>
    <w:p>
      <w:pPr>
        <w:pStyle w:val="BodyText"/>
      </w:pPr>
      <w:r>
        <w:t xml:space="preserve">Адрес: г. Москва, ул. Дмитрия Ульянова, д. 39.</w:t>
      </w:r>
    </w:p>
    <w:p>
      <w:pPr>
        <w:pStyle w:val="BodyText"/>
      </w:pPr>
      <w:r>
        <w:t xml:space="preserve">Телефоны: 8 (926) 609-48-76 (Станислав Александрович), 8 (916) 431-70-65 (Юлия Валерьевна).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В ЭКЦ УВД по ЮЗАО столицы требуется сотрудник по производству судебных финансово-аналитических экспертиз</w:t>
      </w:r>
    </w:p>
    <w:p>
      <w:pPr>
        <w:pStyle w:val="BodyText"/>
      </w:pPr>
      <w:r>
        <w:rPr>
          <w:iCs/>
          <w:i/>
        </w:rPr>
        <w:t xml:space="preserve">ЭКЦ УВД по ЮЗАО ГУ МВД России по г. Москве приглашает на работу сотрудников.</w:t>
      </w:r>
    </w:p>
    <w:p>
      <w:pPr>
        <w:pStyle w:val="BodyText"/>
      </w:pPr>
      <w:r>
        <w:t xml:space="preserve">В Экспертно-криминалистический центр УВД по ЮЗАО ГУ МВД России по г. Москве требуется сотрудник по производству судебных финансово-аналитических экспертиз.</w:t>
      </w:r>
    </w:p>
    <w:p>
      <w:pPr>
        <w:pStyle w:val="BodyText"/>
      </w:pPr>
      <w:r>
        <w:t xml:space="preserve">Обязанности:</w:t>
      </w:r>
    </w:p>
    <w:p>
      <w:pPr>
        <w:pStyle w:val="BodyText"/>
      </w:pPr>
      <w:r>
        <w:t xml:space="preserve">- производство судебных финансово-аналитических экспертиз и исследований.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- военный билет (для военнослужащих), не имеющих медицинских ограничений по здоровью;</w:t>
      </w:r>
    </w:p>
    <w:p>
      <w:pPr>
        <w:pStyle w:val="BodyText"/>
      </w:pPr>
      <w:r>
        <w:t xml:space="preserve">- образование высшее экономическое;</w:t>
      </w:r>
    </w:p>
    <w:p>
      <w:pPr>
        <w:pStyle w:val="BodyText"/>
      </w:pPr>
      <w:r>
        <w:t xml:space="preserve">- отсутствие судимости у Вас и близких родственников;</w:t>
      </w:r>
    </w:p>
    <w:p>
      <w:pPr>
        <w:pStyle w:val="BodyText"/>
      </w:pPr>
      <w:r>
        <w:t xml:space="preserve">- гражданство РФ;</w:t>
      </w:r>
    </w:p>
    <w:p>
      <w:pPr>
        <w:pStyle w:val="BodyText"/>
      </w:pPr>
      <w:r>
        <w:t xml:space="preserve">- регистрация/прописка Москва и Московская область;</w:t>
      </w:r>
    </w:p>
    <w:p>
      <w:pPr>
        <w:pStyle w:val="BodyText"/>
      </w:pPr>
      <w:r>
        <w:t xml:space="preserve">- возраст от 18 до 35 лет.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- график работы 5/2;</w:t>
      </w:r>
    </w:p>
    <w:p>
      <w:pPr>
        <w:pStyle w:val="BodyText"/>
      </w:pPr>
      <w:r>
        <w:t xml:space="preserve">- заработная плата от 65 000 рублей;</w:t>
      </w:r>
    </w:p>
    <w:p>
      <w:pPr>
        <w:pStyle w:val="BodyText"/>
      </w:pPr>
      <w:r>
        <w:t xml:space="preserve">- сотрудники обеспечиваются денежной компенсацией за поднаем жилого помещения от 15 000 рублей в месяц;</w:t>
      </w:r>
    </w:p>
    <w:p>
      <w:pPr>
        <w:pStyle w:val="BodyText"/>
      </w:pPr>
      <w:r>
        <w:t xml:space="preserve">- бесплатный проезд на общественном транспорте в г. Москве;</w:t>
      </w:r>
    </w:p>
    <w:p>
      <w:pPr>
        <w:pStyle w:val="BodyText"/>
      </w:pPr>
      <w:r>
        <w:t xml:space="preserve">- оплачиваемый отпуск от 40 до 60 суток, в зависимости от стажа службы (выслуги лет);</w:t>
      </w:r>
    </w:p>
    <w:p>
      <w:pPr>
        <w:pStyle w:val="BodyText"/>
      </w:pPr>
      <w:r>
        <w:t xml:space="preserve">- бесплатное медицинское обслуживание в ведомственных поликлиниках и госпиталях;</w:t>
      </w:r>
    </w:p>
    <w:p>
      <w:pPr>
        <w:pStyle w:val="BodyText"/>
      </w:pPr>
      <w:r>
        <w:t xml:space="preserve">- 100% оплата больничного листа;</w:t>
      </w:r>
    </w:p>
    <w:p>
      <w:pPr>
        <w:pStyle w:val="BodyText"/>
      </w:pPr>
      <w:r>
        <w:t xml:space="preserve">- возможность получения единовременной социальной выплаты для приобретения (строительства) собственного жилья;</w:t>
      </w:r>
    </w:p>
    <w:p>
      <w:pPr>
        <w:pStyle w:val="BodyText"/>
      </w:pPr>
      <w:r>
        <w:t xml:space="preserve">- обеспечение форменным обмундированием;</w:t>
      </w:r>
    </w:p>
    <w:p>
      <w:pPr>
        <w:pStyle w:val="BodyText"/>
      </w:pPr>
      <w:r>
        <w:t xml:space="preserve">- внеочередное устройство детей дошкольного возраста в детские сады.</w:t>
      </w:r>
    </w:p>
    <w:p>
      <w:pPr>
        <w:pStyle w:val="BodyText"/>
      </w:pPr>
      <w:r>
        <w:t xml:space="preserve">Адрес: г. Москва, ул. Дмитрия Ульянова, д. 39.</w:t>
      </w:r>
    </w:p>
    <w:p>
      <w:pPr>
        <w:pStyle w:val="BodyText"/>
      </w:pPr>
      <w:r>
        <w:t xml:space="preserve">Телефоны: 8 (926) 609-48-76 (Станислав Александрович), 8 (916) 431-70-65 (Юлия Валерьевна).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В ЭКЦ УВД по ЮЗАО столицы требуется сотрудник по производству судебных компьютерных экспертиз</w:t>
      </w:r>
    </w:p>
    <w:p>
      <w:pPr>
        <w:pStyle w:val="BodyText"/>
      </w:pPr>
      <w:r>
        <w:rPr>
          <w:iCs/>
          <w:i/>
        </w:rPr>
        <w:t xml:space="preserve">ЭКЦ УВД по ЮЗАО ГУ МВД России по г. Москве приглашает на работу сотрудников.</w:t>
      </w:r>
    </w:p>
    <w:p>
      <w:pPr>
        <w:pStyle w:val="BodyText"/>
      </w:pPr>
      <w:r>
        <w:t xml:space="preserve">В Экспертно-криминалистический центр УВД по ЮЗАО ГУ МВД России по г. Москве требуется сотрудник по производству судебных компьютерных экспертиз.</w:t>
      </w:r>
    </w:p>
    <w:p>
      <w:pPr>
        <w:pStyle w:val="BodyText"/>
      </w:pPr>
      <w:r>
        <w:t xml:space="preserve">Обязанности:</w:t>
      </w:r>
    </w:p>
    <w:p>
      <w:pPr>
        <w:pStyle w:val="BodyText"/>
      </w:pPr>
      <w:r>
        <w:t xml:space="preserve">- проведение исследований, связанных с поиском информации на различных носителях;</w:t>
      </w:r>
    </w:p>
    <w:p>
      <w:pPr>
        <w:pStyle w:val="BodyText"/>
      </w:pPr>
      <w:r>
        <w:t xml:space="preserve">- подготовка заключений по итогам выполненных исследований;</w:t>
      </w:r>
    </w:p>
    <w:p>
      <w:pPr>
        <w:pStyle w:val="BodyText"/>
      </w:pPr>
      <w:r>
        <w:t xml:space="preserve">- оказание содействия в качестве специалиста по направлению компьютерных исследований.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- военный билет (для военнослужащих), не имеющих медицинских ограничений по здоровью;</w:t>
      </w:r>
    </w:p>
    <w:p>
      <w:pPr>
        <w:pStyle w:val="BodyText"/>
      </w:pPr>
      <w:r>
        <w:t xml:space="preserve">- образование высшее техническое по направлениям:</w:t>
      </w:r>
    </w:p>
    <w:p>
      <w:pPr>
        <w:pStyle w:val="BodyText"/>
      </w:pPr>
      <w:r>
        <w:t xml:space="preserve">* программное обеспечение ЭВМ и информационные технологии;</w:t>
      </w:r>
    </w:p>
    <w:p>
      <w:pPr>
        <w:pStyle w:val="BodyText"/>
      </w:pPr>
      <w:r>
        <w:t xml:space="preserve">* компьютерные системы и сети;</w:t>
      </w:r>
    </w:p>
    <w:p>
      <w:pPr>
        <w:pStyle w:val="BodyText"/>
      </w:pPr>
      <w:r>
        <w:t xml:space="preserve">* программирование и программная инженерия;</w:t>
      </w:r>
    </w:p>
    <w:p>
      <w:pPr>
        <w:pStyle w:val="BodyText"/>
      </w:pPr>
      <w:r>
        <w:t xml:space="preserve">* системы обработки информации и управления;</w:t>
      </w:r>
    </w:p>
    <w:p>
      <w:pPr>
        <w:pStyle w:val="BodyText"/>
      </w:pPr>
      <w:r>
        <w:t xml:space="preserve">* компьютерная криминалистика;</w:t>
      </w:r>
    </w:p>
    <w:p>
      <w:pPr>
        <w:pStyle w:val="BodyText"/>
      </w:pPr>
      <w:r>
        <w:t xml:space="preserve">* информационная безопасность;</w:t>
      </w:r>
    </w:p>
    <w:p>
      <w:pPr>
        <w:pStyle w:val="BodyText"/>
      </w:pPr>
      <w:r>
        <w:t xml:space="preserve">* информатика.</w:t>
      </w:r>
    </w:p>
    <w:p>
      <w:pPr>
        <w:pStyle w:val="BodyText"/>
      </w:pPr>
      <w:r>
        <w:t xml:space="preserve">- отсутствие судимости у Вас и близких родственников;</w:t>
      </w:r>
    </w:p>
    <w:p>
      <w:pPr>
        <w:pStyle w:val="BodyText"/>
      </w:pPr>
      <w:r>
        <w:t xml:space="preserve">- гражданство РФ;</w:t>
      </w:r>
    </w:p>
    <w:p>
      <w:pPr>
        <w:pStyle w:val="BodyText"/>
      </w:pPr>
      <w:r>
        <w:t xml:space="preserve">- регистрация/прописка Москва и Московская область;</w:t>
      </w:r>
    </w:p>
    <w:p>
      <w:pPr>
        <w:pStyle w:val="BodyText"/>
      </w:pPr>
      <w:r>
        <w:t xml:space="preserve">- возраст от 18 до 35 лет.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- сменный график работы;</w:t>
      </w:r>
    </w:p>
    <w:p>
      <w:pPr>
        <w:pStyle w:val="BodyText"/>
      </w:pPr>
      <w:r>
        <w:t xml:space="preserve">- заработная плата от 65 000 рублей;</w:t>
      </w:r>
    </w:p>
    <w:p>
      <w:pPr>
        <w:pStyle w:val="BodyText"/>
      </w:pPr>
      <w:r>
        <w:t xml:space="preserve">- сотрудники обеспечиваются денежной компенсацией за поднаем жилого помещения от 15 000 рублей в месяц;</w:t>
      </w:r>
    </w:p>
    <w:p>
      <w:pPr>
        <w:pStyle w:val="BodyText"/>
      </w:pPr>
      <w:r>
        <w:t xml:space="preserve">- бесплатный проезд на общественном транспорте;</w:t>
      </w:r>
    </w:p>
    <w:p>
      <w:pPr>
        <w:pStyle w:val="BodyText"/>
      </w:pPr>
      <w:r>
        <w:t xml:space="preserve">- отпуск от 40 до 60 суток, в зависимости от стажа службы (выслуги лет);</w:t>
      </w:r>
    </w:p>
    <w:p>
      <w:pPr>
        <w:pStyle w:val="BodyText"/>
      </w:pPr>
      <w:r>
        <w:t xml:space="preserve">- бесплатное медицинское обслуживание в ведомственных поликлиниках и госпиталях;</w:t>
      </w:r>
    </w:p>
    <w:p>
      <w:pPr>
        <w:pStyle w:val="BodyText"/>
      </w:pPr>
      <w:r>
        <w:t xml:space="preserve">- 100% оплата больничного листа;</w:t>
      </w:r>
    </w:p>
    <w:p>
      <w:pPr>
        <w:pStyle w:val="BodyText"/>
      </w:pPr>
      <w:r>
        <w:t xml:space="preserve">- возможность получения единовременной социальной выплаты для приобретения (строительства) собственного жилья;</w:t>
      </w:r>
    </w:p>
    <w:p>
      <w:pPr>
        <w:pStyle w:val="BodyText"/>
      </w:pPr>
      <w:r>
        <w:t xml:space="preserve">- обеспечение форменным обмундированием;</w:t>
      </w:r>
    </w:p>
    <w:p>
      <w:pPr>
        <w:pStyle w:val="BodyText"/>
      </w:pPr>
      <w:r>
        <w:t xml:space="preserve">- внеочередное устройство детей дошкольного возраста в детские сады.</w:t>
      </w:r>
    </w:p>
    <w:p>
      <w:pPr>
        <w:pStyle w:val="BodyText"/>
      </w:pPr>
      <w:r>
        <w:t xml:space="preserve">Адрес: г. Москва, ул. Дмитрия Ульянова, д. 39.</w:t>
      </w:r>
    </w:p>
    <w:p>
      <w:pPr>
        <w:pStyle w:val="BodyText"/>
      </w:pPr>
      <w:r>
        <w:t xml:space="preserve">Телефоны: 8 (926) 609-48-76 (Станислав Александрович), 8 (916) 431-70-65 (Юлия Валерьевна).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ОДиР УВД юго-запада столицы приглашает на работу инспектора и старшего инспектора</w:t>
      </w:r>
    </w:p>
    <w:p>
      <w:pPr>
        <w:pStyle w:val="BodyText"/>
      </w:pPr>
      <w:r>
        <w:rPr>
          <w:iCs/>
          <w:i/>
        </w:rPr>
        <w:t xml:space="preserve">В ОДиР УВД по ЮЗАО ГУ МВД России по г. Москве столицы требуются вольнонаемные работники.</w:t>
      </w:r>
    </w:p>
    <w:p>
      <w:pPr>
        <w:pStyle w:val="BodyText"/>
      </w:pPr>
      <w:r>
        <w:t xml:space="preserve">В Отдел делопроизводства и режима УВД по ЮЗАО ГУ МВД России по г. Москве требуются инспектор и старший инспектор (вольнонаемные должности).</w:t>
      </w:r>
    </w:p>
    <w:p>
      <w:pPr>
        <w:pStyle w:val="BodyText"/>
      </w:pPr>
      <w:r>
        <w:t xml:space="preserve">ОБЯЗАННОСТИ:</w:t>
      </w:r>
    </w:p>
    <w:p>
      <w:pPr>
        <w:pStyle w:val="BodyText"/>
      </w:pPr>
      <w:r>
        <w:t xml:space="preserve">- Прием, регистрация и распределение входящих (поступающих) документов с использованием технологических приемов работы с документами, оптимизирующими документооборот (Сервис электронного документооборота);</w:t>
      </w:r>
    </w:p>
    <w:p>
      <w:pPr>
        <w:pStyle w:val="BodyText"/>
      </w:pPr>
      <w:r>
        <w:t xml:space="preserve">- Регистрация исходящих (отправляемых) документов, их экспедиционная обработка и отправка адресатам;</w:t>
      </w:r>
    </w:p>
    <w:p>
      <w:pPr>
        <w:pStyle w:val="BodyText"/>
      </w:pPr>
      <w:r>
        <w:t xml:space="preserve">- Прием, регистрация и учет обращений граждан и организаций;</w:t>
      </w:r>
    </w:p>
    <w:p>
      <w:pPr>
        <w:pStyle w:val="BodyText"/>
      </w:pPr>
      <w:r>
        <w:t xml:space="preserve">- Контроль за правильностью оформления документов, представляемых на подпись руководителю;</w:t>
      </w:r>
    </w:p>
    <w:p>
      <w:pPr>
        <w:pStyle w:val="BodyText"/>
      </w:pPr>
      <w:r>
        <w:t xml:space="preserve">- Учет и выдача нормативных правовых актов, документов и дел, контроль за их возвратом.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- Гражданство РФ;</w:t>
      </w:r>
    </w:p>
    <w:p>
      <w:pPr>
        <w:pStyle w:val="BodyText"/>
      </w:pPr>
      <w:r>
        <w:t xml:space="preserve">- Постоянное проживание в Москве или ближнем Подмосковье;</w:t>
      </w:r>
    </w:p>
    <w:p>
      <w:pPr>
        <w:pStyle w:val="BodyText"/>
      </w:pPr>
      <w:r>
        <w:t xml:space="preserve">- Отсутствие судимости, в том числе у близких родственников;</w:t>
      </w:r>
    </w:p>
    <w:p>
      <w:pPr>
        <w:pStyle w:val="BodyText"/>
      </w:pPr>
      <w:r>
        <w:t xml:space="preserve">- Способность по состоянию здоровья исполнять обязанности;</w:t>
      </w:r>
    </w:p>
    <w:p>
      <w:pPr>
        <w:pStyle w:val="BodyText"/>
      </w:pPr>
      <w:r>
        <w:t xml:space="preserve">- Профильное среднее специальное образование;</w:t>
      </w:r>
    </w:p>
    <w:p>
      <w:pPr>
        <w:pStyle w:val="BodyText"/>
      </w:pPr>
      <w:r>
        <w:t xml:space="preserve">- Уверенный пользователь ПК;</w:t>
      </w:r>
    </w:p>
    <w:p>
      <w:pPr>
        <w:pStyle w:val="BodyText"/>
      </w:pPr>
      <w:r>
        <w:t xml:space="preserve">- Внимательность, ответственность, обучаемость.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- Можно без опыта работы;</w:t>
      </w:r>
    </w:p>
    <w:p>
      <w:pPr>
        <w:pStyle w:val="BodyText"/>
      </w:pPr>
      <w:r>
        <w:t xml:space="preserve">- Официальное трудоустройство по ТК РФ;</w:t>
      </w:r>
    </w:p>
    <w:p>
      <w:pPr>
        <w:pStyle w:val="BodyText"/>
      </w:pPr>
      <w:r>
        <w:t xml:space="preserve">- График работы 5/2 с 9:00 до 18:00 (пятница - до 16:45);</w:t>
      </w:r>
    </w:p>
    <w:p>
      <w:pPr>
        <w:pStyle w:val="BodyText"/>
      </w:pPr>
      <w:r>
        <w:t xml:space="preserve">- Стабильная заработная плата - 30 000 рублей в месяц;</w:t>
      </w:r>
    </w:p>
    <w:p>
      <w:pPr>
        <w:pStyle w:val="BodyText"/>
      </w:pPr>
      <w:r>
        <w:t xml:space="preserve">- Отпуск от 28 календарных дней;</w:t>
      </w:r>
    </w:p>
    <w:p>
      <w:pPr>
        <w:pStyle w:val="BodyText"/>
      </w:pPr>
      <w:r>
        <w:t xml:space="preserve">- 13-я зарплата и премия по итогам года;</w:t>
      </w:r>
    </w:p>
    <w:p>
      <w:pPr>
        <w:pStyle w:val="BodyText"/>
      </w:pPr>
      <w:r>
        <w:t xml:space="preserve">- Работа в большом дружном коллективе.</w:t>
      </w:r>
    </w:p>
    <w:p>
      <w:pPr>
        <w:pStyle w:val="BodyText"/>
      </w:pPr>
      <w:r>
        <w:t xml:space="preserve">АДРЕС: г. Москва, улица Кржижановского, д. 20/30, корп. 7 (м. Профсоюзная). Телефон: 8 (499) 124-86-85 (Ольга Геннадьевна).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http://cheremush.mos.ru/atc/detail/12305343.html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305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305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2025-05-29T22:39:51Z</dcterms:created>
  <dcterms:modified xsi:type="dcterms:W3CDTF">2025-05-29T22:39:51Z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