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зор-дтп-с-10.06.-16.06.2024"/>
    <w:p>
      <w:pPr>
        <w:pStyle w:val="Heading3"/>
      </w:pPr>
      <w:r>
        <w:t xml:space="preserve">Обзор ДТП с 10.06.-16.06.2024</w:t>
      </w:r>
    </w:p>
    <w:p>
      <w:pPr>
        <w:pStyle w:val="FirstParagraph"/>
      </w:pPr>
      <w:r>
        <w:t xml:space="preserve">18.06.2024</w:t>
      </w:r>
    </w:p>
    <w:p>
      <w:pPr>
        <w:pStyle w:val="BodyText"/>
      </w:pPr>
      <w:r>
        <w:t xml:space="preserve">11 июня 2024 года в 20 часов 08 минут по адресу: г. Москва, Севастопольский проспект, д. 11Е произошло дорожно-транспортное происшествие с пострадавшим – столкновение 2-х транспортных средств. Водитель 2001 года рождения, управляя автомобилем «Джили» (каршеринг «Сити Драйв»), следовал по Севастопольскому проспекту от ул. Винокурова в направлении 5-го Загородного проезда, и напротив д. 11Е по Севастопольскому проспекту, при перестроении не убедился в безопасности своего маневра, в результате чего совершил столкновение с автомобилем «Ауди», под управлением водителя 1994 года рождения, который следовал по Севастопольскому проспекту в попутном направлении слева. В результате дорожно-транспортного происшествия пострадал пассажир автомобиля «Ауди» 2000 года рождения, который нарядом скорой медицинской помощи, с предварительным диагнозом – вывих шейных позвонков, был доставлен в ГКБ г. Москвы.</w:t>
      </w:r>
    </w:p>
    <w:p>
      <w:pPr>
        <w:pStyle w:val="BodyText"/>
      </w:pPr>
      <w:r>
        <w:t xml:space="preserve">2. 11 июня 2024 года в 23 часа 15 минут по адресу: г. Москва, Теплостанский проезд, д. 1 стр. 1 произошло дорожно-транспортное происшествие с пострадавшими – столкновение 2-х транспортных средств. Водитель 1991 года рождения, управляя автомобилем «Порше», следовал по Теплостанскому проезду от Ленинского проспекта в направлении ул. Академика Варги, и напротив д. 1, стр. 1 по Теплостанскому проезду не справился с управлением транспортным средством, в результате чего осуществил выезд на полосу, предназначенную для встречного движения и совершил столкновение с автомобилем «Лексус», под управлением водителя 1972 года рождения, который следовал во встречном направлении. В результате дорожно-транспортного происшествия пострадали: – пассажир автомобиля «Порше» 1992 года рождения, который нарядом скорой медицинской помощи, с предварительным диагнозом – ушиб грудной клетки и мягких тканей левого бедра, был доставлен в ГКБ г. Москвы; – водитель автомобиля «Лексус», который нарядом скорой медицинской помощи, с предварительным диагнозом – ушиб грудной клетки, был доставлен в ГКБ г. Москвы; – пассажир автомобиля «Лексус» 1972 года рождения, который нарядом скорой медицинской помощи, с предварительным диагнозом – закрытая черепно-мозговая травма под вопросом, ушиб головного мозга под вопросом, закрытая травма груди, был доставлен в ГКБ г. Москвы; – пассажир автомобиля «Лексус» 1972 года рождения, который нарядом скорой медицинской помощи, с предварительным диагнозом – сотрясение головного мозга, закрытая черепно-мозговая травма, был доставлен в ГКБ г. Москвы; пассажир автомобиля «Лексус» 1972 года рождения, который нарядом скорой медицинской помощи, с предварительным диагнозом – ушиб грудины, ушиб, гематома и ссадина обоих тазобедренных суставов, ушиб копчика, был доставлен в ГКБ г. Москвы.</w:t>
      </w:r>
    </w:p>
    <w:p>
      <w:pPr>
        <w:pStyle w:val="BodyText"/>
      </w:pPr>
      <w:r>
        <w:t xml:space="preserve">3. 12 июня 2024 года в 14 часов 25 минут по адресу: г. Москва, ул. Ремизова, д. 7 произошло дорожно-транспортное происшествие с пострадавшим – наезд на велосипедиста. Водитель 1996 года рождения, управляя автомобилем «ГАЗ», следовал по ул. Нагорная от ул. Ремизова в направлении 6-го Загородного проезда, и напротив д. 7 по ул. Ремизова, при перестроении не предоставил преимущественное право в движении, в результате чего совершил наезд на велосипедиста. В результате дорожнотранспортного происшествия пострадал велосипедист 1992 года рождения, который самостоятельно обратился в ГКБ г. Москвы, где ему был поставлен диагноз – ушибленные ссадины верхних и нижних конечностей.</w:t>
      </w:r>
    </w:p>
    <w:p>
      <w:pPr>
        <w:pStyle w:val="BodyText"/>
      </w:pPr>
      <w:r>
        <w:t xml:space="preserve">4. 14 июня 2024 года в 09 часов 10 минут по адресу: г. Москва, ул. Профсоюзная, д. 109, корп. 2 произошло дорожно-транспортное происшествие с пострадавшим – наезд на пешехода. Водитель 1976 года рождения, управляя автомобилем «Черри Тигго» (каршеринг «Сити Драйв»), следовал по ул. Профсоюзная от ул. Академика Капицы в направлении ул. Островитянова, и напротив д. 109, корп. 2 по ул. Профсоюзная совершил наезд на пешехода, который перебегал проезжую часть дороги в неустановленном для перехода месте, справа налево по ходу движения автомобиля. В результате дорожно-транспортного происшествия пострадал пешеход 1996 года рождения, который нарядом скорой медицинской помощи, с предварительным диагнозом – закрытая черепно-мозговая травма, ссадина лобной области и спинки носа, ушиб левого плеча, состояние опьянения, был доставлен в ГКБ г. Москвы.</w:t>
      </w:r>
    </w:p>
    <w:p>
      <w:pPr>
        <w:pStyle w:val="BodyText"/>
      </w:pPr>
      <w:r>
        <w:t xml:space="preserve">5. 14 июня 2024 года в 12 часов 35 минут по адресу: г. Москва, Мелитопольский проезд, д. 2 по ул. Старонародная произошло дорожнотранспортное происшествие с пострадавшим – наезд на пешехода. Водитель 1946 года рождения, управляя автомобилем «Шевроле», следовал по Мелитопольскому проезду от ул. Большая Бутовская в сторону ул. Джанкойская, и напротив д. 2 по ул. Старонародная совершил наезд на пешехода (коляску с ребенком), которого перевозила мать через проезжую часть дороги по нерегулируемому пешеходному переходу, слева направо по ходу движения автомобиля. В результате дорожно-транспортного происшествия пострадал пешеход 2023 года рождения, который нарядом скорой медицинской помощи, с предварительным диагнозом – поверхностная травма головы, рваная рана верхней губы, был доставлен в ДГКБ г. Москвы.</w:t>
      </w:r>
    </w:p>
    <w:p>
      <w:pPr>
        <w:pStyle w:val="BodyText"/>
      </w:pPr>
      <w:r>
        <w:t xml:space="preserve">6. 14 июня 2024 года в 15 часов 00 минут по адресу: г. Москва, ул. Поляны, д. 6 произошло дорожно-транспортное происшествие с пострадавшим – наезд на пешехода. Водитель 1999 года рождения, управляя арендным электросамокатом «ВУШ», пересекал проезжую часть у д. 6 по ул. Поляны по регулируемому пешеходному переходу, и не справившись с управлением электросамокатом, совершил наезд на пешехода, который следовал во встречном направлении. В результате дорожно-транспортного происшествия пострадал пешеход 2013 года рождения, который нарядом скорой медицинской помощи, с предварительным диагнозом – сотрясение головного мозга, ушиб затылочной области головы, был доставлен в ДГКБ г. Москвы.</w:t>
      </w:r>
    </w:p>
    <w:p>
      <w:pPr>
        <w:pStyle w:val="BodyText"/>
      </w:pPr>
      <w:r>
        <w:t xml:space="preserve">7. 15 июня 2024 года в 09 часов 20 минут по адресу: г. Москва, 37-й км МКАД (внешняя сторона), мачта городского освещения № 031 произошло дорожно-транспортное происшествие с пострадавшим – столкновение 5-и транспортных средств. Водитель 1958 года рождения, управляя автомобилем «Киа Рио», следовал по внешней стороне МКАД от ул. Профсоюзная в сторону ул. Поляны, и на 37-м км МКАД в районе мачты городского освещения № 031, совершил столкновение с двигавшимися в попутном направлении впереди автомобилем «Ауди А6», под управлением водителя 1964 года рождения, автомобилем «Сааб», под управлением 1978 года рождения, автомобилем «Хендэ Солярис», под управлением водителя 1994 года рождения и автомобилем «Ниссан Кашкай», под управлением водителя 1993 года рождения. В результате дорожно-транспортного происшествия пострадал пассажир автомобиля «Киа Рио» 1958 года рождения, который нарядом скорой медицинской помощи, с предварительным диагнозом – ушиб грудной клетки, был доставлен в ГКБ г. Москвы.</w:t>
      </w:r>
    </w:p>
    <w:p>
      <w:pPr>
        <w:pStyle w:val="BodyText"/>
      </w:pPr>
      <w:r>
        <w:t xml:space="preserve">8. 15 июня 2024 года в 14 часов 35 минут по адресу: г. Москва, ул. Архитектора Белопольского, д. 4 по ул. Бутлерова произошло дорожнотранспортное происшествие с пострадавшим – столкновение 2-х транспортных средств. Водитель 1997 года рождения, управляя автомобилем «LIXIANG L7», следовал по ул. Архитектора Белопольского от ул. МиклухоМаклая в сторону ул. Бутлерова, и в районе д. 4 по ул. Бутлерова совершил столкновение с арендным электросамокатом «Яндекс Go», под управлением водителя 2000 года рождения, который переезжал проезжую часть дороги по нерегулируемому пешеходному переходу, слева направо по ходу движения автомобиля. В результате дорожно-транспортного происшествия пострадал водитель электросамоката «Яндекс Go», который нарядом скорой медицинской помощи, с предварительным диагнозом – перелом четвёртого пальца правой руки, был доставлен в ГКБ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http://cheremush.mos.ru/atc/detail/12426324.html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426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426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2025-03-28T12:22:58Z</dcterms:created>
  <dcterms:modified xsi:type="dcterms:W3CDTF">2025-03-28T12:22:58Z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