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05.08.2024"/>
    <w:p>
      <w:pPr>
        <w:pStyle w:val="Heading3"/>
      </w:pPr>
      <w:r>
        <w:t xml:space="preserve">Информация от УВД по ЮЗАО от 05.08.2024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rPr>
          <w:bCs/>
          <w:b/>
        </w:rPr>
        <w:t xml:space="preserve">Сотрудниками ППСП ОМВД России по району Котловка задержана подозреваемая в краже</w:t>
      </w:r>
    </w:p>
    <w:p>
      <w:pPr>
        <w:pStyle w:val="BodyText"/>
      </w:pPr>
      <w:r>
        <w:rPr>
          <w:iCs/>
          <w:i/>
        </w:rPr>
        <w:t xml:space="preserve">Сотрудники ОВ ППСП ОМВД России по району Котловка задержали подозреваемую в краже товара.</w:t>
      </w:r>
    </w:p>
    <w:p>
      <w:pPr>
        <w:pStyle w:val="BodyText"/>
      </w:pPr>
      <w:r>
        <w:t xml:space="preserve">Установлено, что злоумышленница, находясь в помещении торгово-выставочного центра, расположенного на Нахимовском проспекте, воспользовалась отсутствием людей вокруг, а также тем, что за ее действиями никто не наблюдает, похитила в одном из павильонов товар стоимостью около 18 тысяч рублей, после чего с похищенным скрылась.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установлена и задержана подозреваемая, ею оказалась 50-летняя жительница столицы. Похищенным товаром она распорядилась по своему усмотрению.</w:t>
      </w:r>
    </w:p>
    <w:p>
      <w:pPr>
        <w:pStyle w:val="BodyText"/>
      </w:pPr>
      <w:r>
        <w:t xml:space="preserve">Дознанием ОМВД России по району Котловка по данному факту возбуждено уголовное дело по признакам преступления, предусмотренного частью 1 статьи 158 УК РФ «Кража». В настоящее время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ОМВД России по району Северное Бутово задержали подозреваемую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Северное Бутово задержали подозреваемую в хранении наркотического средства – мефедрон.</w:t>
      </w:r>
    </w:p>
    <w:p>
      <w:pPr>
        <w:pStyle w:val="BodyText"/>
      </w:pPr>
      <w:r>
        <w:t xml:space="preserve">Установлено, что в ночное время в ходе несения службы на Старокачаловской улице выявлена подозрительная гражданка, которая увидела служебный автомобиль и начала заметно нервничать. Во время беседы с правоохранителями 30-летняя жительница столицы на вопрос о наличии при ней запрещенных веществ ответила положительно.</w:t>
      </w:r>
    </w:p>
    <w:p>
      <w:pPr>
        <w:pStyle w:val="BodyText"/>
      </w:pPr>
      <w:r>
        <w:t xml:space="preserve">Полицейскими было принято решение о проведении личного досмотра, в результате которого в наружном кармане кофты у женщины обнаружен и изъят сверток с неизвестным веществом внутри. Согласно проведенному исследованию, изъятое содержит в своем составе наркотическое средство – мефедрон, массой более 0,3 грамма.</w:t>
      </w:r>
    </w:p>
    <w:p>
      <w:pPr>
        <w:pStyle w:val="BodyText"/>
      </w:pPr>
      <w:r>
        <w:t xml:space="preserve">По данному факту 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напоминают о дистанционных мошенниках</w:t>
      </w:r>
    </w:p>
    <w:p>
      <w:pPr>
        <w:pStyle w:val="BodyText"/>
      </w:pPr>
      <w:r>
        <w:rPr>
          <w:iCs/>
          <w:i/>
        </w:rPr>
        <w:t xml:space="preserve">Будьте бдительны.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 Телефон Дежурной части УВД: (499) 124-47-01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юго-запада Москвы поблагодарили граждан за активное участие в деятельности Управления</w:t>
      </w:r>
    </w:p>
    <w:p>
      <w:pPr>
        <w:pStyle w:val="BodyText"/>
      </w:pPr>
      <w:r>
        <w:rPr>
          <w:iCs/>
          <w:i/>
        </w:rPr>
        <w:t xml:space="preserve">В ОМВД России по Обручевскому району чествовали граждан, принимавших активное участие в организации детских мероприятий.</w:t>
      </w:r>
    </w:p>
    <w:p>
      <w:pPr>
        <w:pStyle w:val="BodyText"/>
      </w:pPr>
      <w:r>
        <w:t xml:space="preserve">Ежегодно сотрудники полиции юго-запада столицы осуществляют организацию профилактических и праздничных мероприятий для детей и подростков. Одним из главных праздников стал Международный день защиты детей, где главными гостями стали сотрудники полиции, а также мотолюбители, которые предоставили свою технику для маленьких ребятишек, чтобы они смогли изучить ее и попробовать себя в роли настоящего байкера.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f9/h83i3xp9ddk9gh668jof1q0dqjann9ax/Obruchevskiy-_-blagodarnost-za-aktivnoe-uchast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ОМВД России по Обручевскому району полковник полиции Николай Ефремов совместно с руководящим составом Отдела вручили почетные грамоты УВД по ЮЗАО ГУ МВД России по г. Москве за активное сотрудничество, творческую инициативу и помощь в организации и проведении патриотических и праздничных мероприятий, способствующих формированию правовой культуры граждан и повышению имиджа сотрудников правоохранительных органов Анастасии Галактионовой, Александру Рослякову и Максиму Черемушкину.</w:t>
      </w:r>
    </w:p>
    <w:p>
      <w:pPr>
        <w:pStyle w:val="BodyText"/>
      </w:pPr>
      <w:r>
        <w:t xml:space="preserve">Полицейские поблагодарили гостей, а также выразили уверенность в дальнейшей совместной плодотворной работе по подготовке и организации профилактических и праздничных мероприятий для подрастающего поколения.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http://cheremush.mos.ru/atc/detail/12506807.html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506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506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2025-07-28T11:12:53Z</dcterms:created>
  <dcterms:modified xsi:type="dcterms:W3CDTF">2025-07-28T11:12:53Z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