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обзор-дтп-23.09-29.09.2024"/>
    <w:p>
      <w:pPr>
        <w:pStyle w:val="Heading3"/>
      </w:pPr>
      <w:r>
        <w:t xml:space="preserve">Обзор ДТП 23.09-29.09.2024</w:t>
      </w:r>
    </w:p>
    <w:p>
      <w:pPr>
        <w:pStyle w:val="FirstParagraph"/>
      </w:pPr>
      <w:r>
        <w:t xml:space="preserve">02.10.2024</w:t>
      </w:r>
    </w:p>
    <w:p>
      <w:pPr>
        <w:pStyle w:val="BodyText"/>
      </w:pPr>
      <w:r>
        <w:t xml:space="preserve">1. 23 сентября 2024 года в 10 часов 50 минут по адресу: г. Москва, ул. Тарусская, д. 10 произошло дорожно-транспортное происшествие с пострадавшим – столкновение 2-х транспортных средств. Водитель 1991 года рождения, управляя автомобилем «Черри Тигго», следовал по ул. Тарусская от Литовского бульвара в строну Новоясеневского проспекта, и в районе д. 10 по ул. Тарусская, при повороте направо на парковочное место, совершил столкновение с мопедом «Kugoo Kirin», под управлением водителя 1969 года рождения, который следовал в попутном направлении. В результате дорожно-транспортного происшествия пострадал водитель мопеда «Kugoo Kirin», который самостоятельно обратился городскую поликлинику г. Москвы, где ему был поставлен диагноз – перелом 7 и 8 ребра слева и ушиб левого локтевого сустава.</w:t>
      </w:r>
    </w:p>
    <w:p>
      <w:pPr>
        <w:pStyle w:val="BodyText"/>
      </w:pPr>
      <w:r>
        <w:t xml:space="preserve">2. 23 сентября 2024 года в 16 часов 13 минут по адресу: г. Москва, пересечение Нахимовского проспекта с Симферопольским бульваром произошло дорожно-транспортное происшествие с пострадавшим – столкновение 2-х транспортных средств. Водитель 1981 года рождения, управляя автомобилем «Мерседес Бенц», следовал по Симферопольскому бульвару от ул. Болотниковская, и на пересечении с Нахимовским проспектом, проехав на запрещающий сигнал светофора, совершил столкновение с мотоциклом «Хонда», под управлением водителя 1978 года рождения, который следовал по Нахимовскому проспекту от Варшавского шоссе в сторону ул. Нагорная. В результате дорожно-транспортного происшествия пострадал водитель мотоцикла «Хонда», который нарядом скорой медицинской помощи, с предварительным диагнозом – закрытая черепно-мозговая травма, ушиб пятого пальца правой кисти, правой голени и поясничной области, был доставлен в ГКБ г. Москвы.</w:t>
      </w:r>
    </w:p>
    <w:p>
      <w:pPr>
        <w:pStyle w:val="BodyText"/>
      </w:pPr>
      <w:r>
        <w:t xml:space="preserve">3. 23 сентября 2024 года в 20 часов 10 минут по адресу: г. Москва, пересечение Варшавского шоссе с Расторгуевским шоссе произошло дорожно-транспортное происшествие с пострадавшими – наезд на препятствие с последующим наездом на 4 транспортных средства. Водитель 1999 года рождения, управляя автомобилем «КАМАЗ», следовал по Варшавскому шоссе от ул. Грина, и при осуществлении поворота налево на Расторгуевское шоссе совершил наезд на бордюрный камень, в результате чего автомобиль «КАМАЗ» совершил наезд на остановившиеся на Расторгуевском шоссе на запрещающий сигнал светофора для движения с Расторгуевского шоссе на Варшавское шоссе автомобиль такси «Джили Эмгранд», под управлением водителя 1972 года рождения, автомобиль «Мерседес GL 450», под управлением водителя 1992 года рождения, автобус «Лотос», под управлением водителя 1985 года рождения и автобус «ЛИАЗ», под управлением водителя 1983 года рождения. В результате дорожно- транспортного происшествия пострадали: - водитель автобуса «ЛИАЗ», который нарядом скорой медицинской помощи, с предварительным диагнозом – закрытая черепно-мозговая травма, сотрясение головного мозга, дисторсия шейного отдела позвоночника, ушиб правой голени, был доставлен в ГКБ г. Москвы; пассажир автобуса «ЛИАЗ» 1950 года рождения, который нарядом скорой медицинской помощи был доставлен в ГКБ г. Москвы.</w:t>
      </w:r>
    </w:p>
    <w:p>
      <w:pPr>
        <w:pStyle w:val="BodyText"/>
      </w:pPr>
      <w:r>
        <w:t xml:space="preserve">4. 24 сентября 2024 года в 09 часов 50 минут по адресу: г. Москва, Чонгарский бульвар, д. 22, корп. 1 произошло дорожно-транспортное происшествие с пострадавшим – наезд на пешехода. Водитель 1987 года рождения, управляя автомобилем «Ауди А4», следовал по дворовому проезду Чонгарского бульвара, и в районе д. 22, корп. 1 совершил наезд на пешехода, который переходил проезжую часть дворового проезда, слева направо по ходу движения автомобиля. В результате дорожно-транспортного происшествия пострадал пешеход 1982 года рождения, который нарядом скорой медицинской помощи, с предварительным диагнозом – закрытый перелом лодыжки, был доставлен в ГКБ г. Москвы.</w:t>
      </w:r>
    </w:p>
    <w:p>
      <w:pPr>
        <w:pStyle w:val="BodyText"/>
      </w:pPr>
      <w:r>
        <w:t xml:space="preserve">5. 24 сентября 2024 года в 22 часа 00 минут по адресу: г. Москва, ул. Поляны, д. 5 произошло дорожно-транспортное происшествие с пострадавшим – столкновение 2-х транспортных средств. Водитель 1989 года рождения, управляя автомобилем «FAW J6», следовал по ул. Поляны от ул. Скобелевская в сторону ул. Академика Глушко, и в районе д. 5 по ул. Поляны, при перестроении не уступил дорогу транспортному средству пользующемуся преимуществом, в результате чего совершил столкновение с автомобилем «Мицубиси Лансер», под управлением водителя 1970 года рождения, который следовал в попутном направлении без изменения направления движения. В результате дорожно-транспортного происшествия пострадал водитель автомобиля «Мицубиси Лансер», который самостоятельно обратился в ГКБ г. Москвы, где ему был поставлен диагноз – закрытый перелом 3 и 4 пястных костей правой кисти со смещением.</w:t>
      </w:r>
    </w:p>
    <w:p>
      <w:pPr>
        <w:pStyle w:val="BodyText"/>
      </w:pPr>
      <w:r>
        <w:t xml:space="preserve">6. 26 сентября 2024 года в 22 часа 00 минут по адресу: г. Москва, ул. Болотниковская, д. 21 произошло дорожно-транспортное происшествие с пострадавшим – наезд на велосипедиста. Водитель 1984 года рождения, управляя автомобилем «Лада Гранта», следовал по ул. Болотниковская от ул. Азовская, и при повороте налево на дворовую территорию вне перекрестка, совершил наезд велосипедиста 2003 года рождения, который следовал по ул. Болотниковская от ул. Одесская в сторону ул. Азовская на электровелосипеде. В результате дорожно-транспортного происшествия пострадал велосипедист, который самостоятельно обратился в ГКБ г. Москвы, где ему был поставлен диагноз – перелом костей плечевого сустава, ушиб мягких тканей головы.</w:t>
      </w:r>
    </w:p>
    <w:p>
      <w:pPr>
        <w:pStyle w:val="BodyText"/>
      </w:pPr>
      <w:r>
        <w:t xml:space="preserve">7. 28 сентября 2024 года в 11 часов 00 минут по адресу: г. Москва, Варшавское шоссе, д. 167Б произошло дорожно-транспортное происшествие с пострадавшим – столкновение 2-х транспортных средств. Водитель 1994 года рождения, управляя автомобилем «Киа Рио» (каршеринг), следовал по Варшавскому шоссе от ул. Большая Бутовская в сторону ул. Старобитцевская, и в районе д. 167Б по Варшавскому шоссе, не соблюдая дистанцию до движущегося впереди транспортного средства, совершил столкновение с автомобилем «Ниссан Ноут», под управлением водителя 1973 года рождения, который следовал в попутном направлении впереди. В результате дорожно-транспортного происшествия пострадал водитель автомобиля «Ниссан Ноут», который самостоятельно обратился в ГКБ г. Москвы, где ему был поставлен диагноз – перенапряжение мышечно-связочного аппарата.</w:t>
      </w:r>
    </w:p>
    <w:p>
      <w:pPr>
        <w:pStyle w:val="BodyText"/>
      </w:pPr>
      <w:r>
        <w:t xml:space="preserve">8. 28 сентября 2024 года в 15 часов 48 минут по адресу: г. Москва, ул. Вавилова, д. 15 произошло дорожно-транспортное происшествие с пострадавшим – наезд на пешехода. Водитель 2006 года рождения, управляя арендным электросамокатом «ВУШ», следовал по тротуару ул. Вавилова от Третьего транспортного кольца в сторону проспекта 60-летия Октября, и в районе д. 15 по ул. Вавилова совершил наезд на пешехода, который стоял на остановке в ожидании автобуса. В результате дорожно-транспортного происшествия пострадал пешеход 2019 года рождения, который попутным нарядом скорой медицинской помощи, с предварительным диагнозом – травма головы, был доставлен в ДГКБ</w:t>
      </w:r>
    </w:p>
    <w:p>
      <w:pPr>
        <w:pStyle w:val="BodyText"/>
      </w:pPr>
      <w:r>
        <w:t xml:space="preserve">г. Москвы.</w:t>
      </w:r>
    </w:p>
    <w:p>
      <w:pPr>
        <w:pStyle w:val="BodyText"/>
      </w:pPr>
      <w:r>
        <w:br/>
      </w:r>
    </w:p>
    <w:p>
      <w:pPr>
        <w:pStyle w:val="BodyText"/>
      </w:pPr>
      <w:r>
        <w:t xml:space="preserve">Адрес страницы:</w:t>
      </w:r>
      <w:r>
        <w:t xml:space="preserve"> </w:t>
      </w:r>
      <w:hyperlink r:id="rId20">
        <w:r>
          <w:rPr>
            <w:rStyle w:val="Hyperlink"/>
          </w:rPr>
          <w:t xml:space="preserve">http://cheremush.mos.ru/atc/detail/12593809.html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5938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5938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2025-05-27T14:29:07Z</dcterms:created>
  <dcterms:modified xsi:type="dcterms:W3CDTF">2025-05-27T14:29:07Z</dcterms:modified>
</cp:coreProperties>
</file>

<file path=docProps/custom.xml><?xml version="1.0" encoding="utf-8"?>
<Properties xmlns="http://schemas.openxmlformats.org/officeDocument/2006/custom-properties" xmlns:vt="http://schemas.openxmlformats.org/officeDocument/2006/docPropsVTypes"/>
</file>