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30.09.-по-06.10.2024"/>
    <w:p>
      <w:pPr>
        <w:pStyle w:val="Heading3"/>
      </w:pPr>
      <w:r>
        <w:t xml:space="preserve">Обзор ДТП с 30.09. по 06.10.2024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1. 30 сентября 2024 года в 08 часов 19 минут по адресу: г. Москва, ТТК (внутренняя сторона, Гагаринский тоннель) произошло дорожно-транспортное происшествие с пострадавшим – столкновение 3-х транспортных средств. Водитель 1997 года рождения, управляя автомобилем «Ниссан Санни», следовал по внутренней стороне ТТК (Гагаринский тоннель) от Варшавского шоссе в сторону проспекта Вернадского, и в районе съезда на Ленинский проспект, неправильно выбрал дистанцию до движущегося впереди транспортного средства, в результате чего совершил столкновение с автомобилем «Ленд Ровер», под управлением водителя 1965 года рождения, после чего автомобиль «Ленд Ровер» совершил столкновение с автомобилем «Хендэ GETZ», под управлением водителя 1979 года рождения. В результате дорожно-транспортного происшествия пострадал водитель автомобиля «Ниссан Санни», который самостоятельно обратился в ГКБ г. Москвы, где ему был поставлен диагноз – закрытая черепно-мозговая травма, сотрясение головного мозга, ссадина нижней челюсти.</w:t>
      </w:r>
    </w:p>
    <w:p>
      <w:pPr>
        <w:pStyle w:val="BodyText"/>
      </w:pPr>
      <w:r>
        <w:t xml:space="preserve">2. 30 сентября 2024 года в 15 часов 03 минуты по адресу: г. Москва, ул. Вавилова, д. 15 произошло дорожно-транспортное происшествие с пострадавшим – столкновение 2-х транспортных средств. Водитель 1982 года рождения, управляя автомобилем «Ниссан», следовал по дворовой территории ул. Вавилова, и напротив д. 15 совершил столкновение с электросамокатом под управлением водителя 2003 года рождения, который двигался по дворовой территории, слева направо по ходу движения автомобиля. В результате дорожно-транспортного происшествия пострадал водитель электросамоката, который нарядом скорой медицинской помощи, с предварительным диагноз – тупая травма живота, был доставлен в ГКБ г. Москвы.</w:t>
      </w:r>
    </w:p>
    <w:p>
      <w:pPr>
        <w:pStyle w:val="BodyText"/>
      </w:pPr>
      <w:r>
        <w:t xml:space="preserve">3. 01 октября 2024 года в 09 часов 30 минут по адресу: г. Москва, ул. Тёплый Стан д. 23 произошло дорожно-транспортное происшествие с пострадавшим – столкновение 2-х транспортных средств. Водитель 1977 года рождения, управляя автомобилем «Фольксваген», при выезде на дорогу с прилегающей территории у д. 23 по ул. Тёплый Стан совершил столкновение с автомобилем «Киа» под управлением водителя 1980 года рождения, который двигался по главной дороге ул. Тёплый Стан. В результате дорожно-транспортного происшествия пострадал пассажир автомобиля «Киа» 1987 года рождения, который самостоятельно обратился в ГКБ г. Москвы, где ему был поставлен диагноз – ушиб правого тазобедренного сустава.</w:t>
      </w:r>
    </w:p>
    <w:p>
      <w:pPr>
        <w:pStyle w:val="BodyText"/>
      </w:pPr>
      <w:r>
        <w:t xml:space="preserve">4. 01 октября 2024 года в 17 часов 34 минуты по адресу: г. Москва, ул. Вавилова, д. 71 стр. 1 произошло дорожно-транспортное происшествие с пострадавшим – столкновение 2-х транспортных средств. Водитель 1970 года рождения, управляя автомобилем «Порше», следовал по ул. Вавилова от Нахимовского проспекта в направлении ул. Панферова, и в районе д. 71 стр. 1 по ул. Вавилова, при осуществлении поворота налево, для въезда во двор, совершил столкновение с мотоциклом «Racer» под управлением водителя 1997 года рождения, который следовал по ул. Вавилова во встречном направлении. В результате дорожно-транспортного происшествия пострадал водитель мотоцикла, который нарядом скорой медицинской помощи, с предварительным диагнозом – растяжение связок голеностопа справа, был доставлен в ГКБ г. Москвы.</w:t>
      </w:r>
    </w:p>
    <w:p>
      <w:pPr>
        <w:pStyle w:val="BodyText"/>
      </w:pPr>
      <w:r>
        <w:t xml:space="preserve">5. 02 октября 2024 года в 08 часов 15 минут по адресу: г. Москва, ул. Дмитрия Ульянова, д. 20, корп. 1 по ул. Большая Черемушкинская произошло дорожно-транспортное происшествие с пострадавшим – наезд на пешехода. Водитель 1964 года рождения, управляя автомобилем «Тойота», следовал по ул. Дмитрия Ульянова от ул. Новочеремушкинская в сторону ул. Большая Черемушкинская, и в районе д. 20, корп. 1 по ул. Большая Черемушкинская совершил наезд на пешехода, который переходил проезжую часть дороги по нерегулируемому пешеходному переходу, справа налево по ходу движения автомобиля. В результате дорожно-транспортного происшествия пострадал пешеход 2007 года рождения, который самостоятельно обратился в ДГКБ г. Москвы, где ему был поставлен диагноз – ушиб стенки живота.</w:t>
      </w:r>
    </w:p>
    <w:p>
      <w:pPr>
        <w:pStyle w:val="BodyText"/>
      </w:pPr>
      <w:r>
        <w:t xml:space="preserve">6. 02 октября 2024 года в 09 часов 10 минут по адресу: г. Москва, ул. Архитектора Власова, д. 27 произошло дорожно-транспортное происшествие с пострадавшим – столкновение 2-х транспортных средств, с последующим наездом на припаркованное транспортное средство. Водитель 1951 года рождения, управляя автомобилем «Киа», следовал по ул. Архитектора Власова от ул. Гарибальди в сторону Нахимовского проспекта, и в районе д. 27 по ул. Архитектора Власова, совершая разворот, совершил столкновение с автомобилем «Фольксваген», под управлением водителя 1974 года рождения, который следовал в попутном направлении слева, после чего автомобиль «Киа» совершил наезд на припаркованный автомобиль «Тойота». В результате дорожно-транспортного происшествия пострадал водитель автомобиля «Киа», который нарядом скорой медицинской помощи, с предварительным диагнозом – сотрясение головного мозга, перелом ребер, был доставлен в ГКБ г. Москвы.</w:t>
      </w:r>
    </w:p>
    <w:p>
      <w:pPr>
        <w:pStyle w:val="BodyText"/>
      </w:pPr>
      <w:r>
        <w:t xml:space="preserve">7. 02 октября 2024 года в 11 часов 50 минут по адресу: г. Москва, ул. Болотниковская, д. 26 произошло дорожно-транспортное происшествие с пострадавшим – наезд на пешехода. Водитель1999 года рождения, управляя автомобилем «Киа», следовал по ул. Болотниковская от ул. Азовская в сторону ул. Одесская, и в районе д. 26 по ул. Болотниковская совершил наезд на пешехода, который переходил проезжую часть дороги в неустановленном для перехода месте, справа налево по ходу движения автомобиля. В результате дорожно-транспортного происшествия пострадал пешеход 1957 года рождения, который нарядом скорой медицинской помощи, был доставлен в ГКБ г. Москвы.</w:t>
      </w:r>
    </w:p>
    <w:p>
      <w:pPr>
        <w:pStyle w:val="BodyText"/>
      </w:pPr>
      <w:r>
        <w:t xml:space="preserve">8. 02 октября 2024 года в 15 часов 55 минут по адресу: г. Москва, ул. Бунинская Аллея, д. 1 по ул. Академика Семенова произошло дорожно-транспортное происшествие с пострадавшим – столкновение 2-х транспортных средств. Водитель 1988 года рождения, управляя автомобилем «Шкода», следовал по ул. Бунинская Аллея от ул. Академика Семенова в сторону ул. Адмирала Лазарева, и напротив д. 1 по ул. Академика Семенова совершил столкновение с электросамокатом «Midwey», под управлением водителя 2013 года рождения, который пересекал проезжую часть дороги по регулируемому пешеходному переходу на запрещающий сигнал светофора, справа налево по ходу движения автомобиля. В результате дорожно-транспортного происшествия пострадал водитель электросамоката «Midwey», который нарядом скорой медицинской помощи, с предварительным диагнозом – закрытая травма живота и грудной клетки, закрытая черепно-мозговая травма, сотрясение головного мозга, был доставлен в ГКБ г. Москвы.</w:t>
      </w:r>
    </w:p>
    <w:p>
      <w:pPr>
        <w:pStyle w:val="BodyText"/>
      </w:pPr>
      <w:r>
        <w:t xml:space="preserve">9. 02 октября 2024 года в 19 часов 20 минут по адресу: г. Москва, ул. Ремизова, д. 13 произошло дорожно-транспортное происшествие с пострадавшим – наезд на пешехода. Водитель 1986 года рождения, управляя автомобилем «Ауди», заезжая во двор с ул. Ремизова совершил наезд на пешехода, который пересекал проезжую часть дворового проезда на механическом самокате, слева направо по ходу движения автомобиля. В результате дорожно-транспортного происшествия пострадал пешеход 2013 года рождения, который нарядом скорой медицинской помощи, с предварительным диагнозом – закрытый перелом правой голени, был доставлен в ДГКБ г. Москвы.</w:t>
      </w:r>
    </w:p>
    <w:p>
      <w:pPr>
        <w:pStyle w:val="BodyText"/>
      </w:pPr>
      <w:r>
        <w:t xml:space="preserve">10. 03 октября 2024 года в 08 часов 10 минут по адресу: г. Москва, ул. Вавилова, д. 85 произошло дорожно-транспортное происшествие с пострадавшим – столкновение 2-х транспортных средств. Водитель 1979 года рождения, управляя автомобилем «БМВ», при выезде с прилегающей территории у д. 68 на ул. Вавилова в сторону ул. Гарибальди, совершил столкновение с автомобилем «Сузуки», под управлением водителя 1987 года рождения, который следовал по ул. Вавилова от ул. Гарибальди в сторону ул. Панферова. В результате дорожно-транспортного происшествия пострадал водитель автомобиля «Сузуки», который самостоятельно обратился в ГКБ г. Москвы, где ему был поставлен диагноз – ушиб и кровоподтек мягких тканей правого предплечья.</w:t>
      </w:r>
    </w:p>
    <w:p>
      <w:pPr>
        <w:pStyle w:val="BodyText"/>
      </w:pPr>
      <w:r>
        <w:t xml:space="preserve">11. 03 октября 2024 года в 18 часов 25 минут по адресу: г. Москва, ул. Академика Варги, д. 5 произошло дорожно-транспортное происшествие с пострадавшим – наезд на пешехода. Водитель 1974 года рождения, управляя автомобилем «Ниссан», при выезде с прилегающий территории от д. 5 на ул. Академика Варги в сторону МКАД совершил наезд на пешехода, который переходил проезжую часть дворовой территории, справа налево по ходу движения автомобиля. В результате дорожно-транспортного происшествия пострадал пешеход 1955 года рождения, который самостоятельно обратился в ГКБ г. Москвы, где ему был поставлен диагноз – закрытый компрессионный перелом наружного мыщелка левой большеберцовой кости, закрытый перелом 10 ребра слева.</w:t>
      </w:r>
    </w:p>
    <w:p>
      <w:pPr>
        <w:pStyle w:val="BodyText"/>
      </w:pPr>
      <w:r>
        <w:t xml:space="preserve">12. 04 октября 2024 года в 08 часов 20 минут по адресу: г. Москва, ул. Тёплый Стан, д. 31 произошло дорожно-транспортное происшествие с пострадавшим – наезд на пешехода. Водитель 1972 года рождения, управляя автомобилем «БМВ», следовал по ул. Тёплый Стан, и напротив д. 31 совершил наезд на пешехода, который пересекал проезжую часть дороги на механическом самокате по нерегулируемому пешеходному переходу, слева направо по ходу движения автомобиля. В результате дорожно-транспортного происшествия пострадал пешеход 2016 года рождения, который нарядом скорой медицинской помощи, с предварительным диагнозом – ушиб мягких тканей головы, ссадина спины, растяжение правой голени, был доставлен в ДГКБ г. Москвы.</w:t>
      </w:r>
    </w:p>
    <w:p>
      <w:pPr>
        <w:pStyle w:val="BodyText"/>
      </w:pPr>
      <w:r>
        <w:t xml:space="preserve">13. 05 октября 2024 года в 21 час 40 минут по адресу: г. Москва, Варшавское шоссе д. 170 произошло дорожно-транспортное происшествие с пострадавшим – наезд на стоящее транспортное средство. Водитель 1969 года рождения, управляя автомобилем «Шевроле», следуя по Варшавскому шоссе со стороны ул. Грина в направлении МКАД совершил наезд на остановившийся автомобиль «Скания», под управлением водителя 1978 года рождения, который до момента остановки двигался в попутном направлении. В результате дорожно-транспортного происшествия пострадал водитель автомашины «Шевроле», который нарядом скорой медицинской помощи, с предварительным диагнозом – закрытая черепно-мозговая травма, сотрясение головного мозга, ушиб грудной клетки, рваная рана пальца правой кисти, был доставлен в ГКБ г. Москвы.</w:t>
      </w:r>
    </w:p>
    <w:p>
      <w:pPr>
        <w:pStyle w:val="BodyText"/>
      </w:pPr>
      <w:r>
        <w:t xml:space="preserve">14. 06 октября 2024 года в 19 часов 45 минут по адресу: г. Москва, ул. Профсоюзная, д. 58/32 произошло дорожно-транспортное происшествие с пострадавшими – столкновение 3-х транспортных средств. Водитель 1986 года рождения, управляя автомобилем «ВАЗ», следовал по ул. Профсоюзная от ул. Гарибальди в сторону ул. Наметкина, и в районе д. 58/32 по ул. Профсоюзная, из-за не соблюдения дистанции, совершил столкновение с автомобилем «Ниссан», под управлением водителя 2001 года рождения, который следовал в попутном направлении впереди, после чего автомобиль «Ниссан» совершил столкновение с автомобилем «Шкода», под управлением водителя 1982 года рождения, который также следовал в попутном направлении впереди. В результате дорожно-транспортного происшествия пострадали: - водитель автомобиля «ВАЗ», который нарядом скорой медицинской помощи, с предварительным диагнозом – закрытая черепно-мозговая травма, сотрясение головного мозга, гематома левой надбровной дуги, ушиб грудной клетки, был доставлен в ГКБ г. Москвы; - водитель автомобиля «Ниссан», который нарядом скорой медицинской помощи, с предварительным диагнозом – закрытая черепно-мозговая травма, сотрясение головного мозга, ушиб шейного отдела,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http://cheremush.mos.ru/atc/detail/12604276.html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604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604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2025-05-27T12:13:19Z</dcterms:created>
  <dcterms:modified xsi:type="dcterms:W3CDTF">2025-05-27T12:13:19Z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