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обзор-дтп-с-07.10---13.10.2024"/>
    <w:p>
      <w:pPr>
        <w:pStyle w:val="Heading3"/>
      </w:pPr>
      <w:r>
        <w:t xml:space="preserve">Обзор ДТП с 07.10 - 13.10.2024</w:t>
      </w:r>
    </w:p>
    <w:p>
      <w:pPr>
        <w:pStyle w:val="FirstParagraph"/>
      </w:pPr>
      <w:r>
        <w:t xml:space="preserve">14.10.2024</w:t>
      </w:r>
    </w:p>
    <w:p>
      <w:pPr>
        <w:pStyle w:val="BodyText"/>
      </w:pPr>
      <w:r>
        <w:t xml:space="preserve">1. 07 октября 2024 года в 16 часов 05 минут по адресу г. Москва, Новоясеневский проспект, д. 40, корп. 3 произошло дорожно-транспортное происшествие с пострадавшим – наезд на пешехода. Водитель 1976 года рождения, управляя автомобилем «ТОЙОТА», осуществляя маневр задним ходом по дворовой территории дома 40, корп. 3 по Новоясеневскому проспекту, совершил наезд на пешехода, который двигался в попутном направлении. В результате дорожно-транспортного происшествия пострадал пешеход 1955 года рождения, который самостоятельно обратился в ГКБ г. Москвы, где ему был поставлен диагноз – ушиб правого плечевого сустава, ушиб левой половины грудной клетки. </w:t>
      </w:r>
    </w:p>
    <w:p>
      <w:pPr>
        <w:pStyle w:val="BodyText"/>
      </w:pPr>
      <w:r>
        <w:br/>
      </w:r>
    </w:p>
    <w:p>
      <w:pPr>
        <w:pStyle w:val="BodyText"/>
      </w:pPr>
      <w:r>
        <w:t xml:space="preserve">2. 07 октября 2024 года в 16 часов 30 минут по адресу: г. Москва, ул. Профсоюзная, д. 43 произошло дорожно-транспортное происшествие с пострадавшим – падение пассажира в салоне электробуса. Водитель 1987 года рождения, управляя электробусом «КАМАЗ», трогаясь от остановочного пункта, при осуществлении маневра начало движения, произошло падение пассажира в салоне электробуса. В результате дорожнотранспортного происшествия пострадал пассажир 1947 года рождения, который нарядом скорой медицинской помощи, с предварительным диагнозом – ушибы спины и правого плеча, был доставлен в ГКБ г. Москвы. </w:t>
      </w:r>
    </w:p>
    <w:p>
      <w:pPr>
        <w:pStyle w:val="BodyText"/>
      </w:pPr>
      <w:r>
        <w:br/>
      </w:r>
    </w:p>
    <w:p>
      <w:pPr>
        <w:pStyle w:val="BodyText"/>
      </w:pPr>
      <w:r>
        <w:t xml:space="preserve">3. 07 октября 2024 года в 18 часов 45 минут по адресу: г. Москва, ул. Большая Юшуньская, д. 4 произошло дорожно-транспортное происшествие с пострадавшим – падение пассажира в салоне автобуса. Водитель 1961 года рождения, управляя автобусом «НЕФАЗ», при подъезде к остановке общественного транспорта, произвел торможение, в результате которого произошло падение пассажира в салоне автобуса. В результате дорожно-транспортного происшествия пострадал пассажир 1945 года рождения, который нарядом скорой медицинской помощи, с предварительным диагнозом – ушибленные раны теменной области справа, был доставлен в ГКБ г. Москвы. </w:t>
      </w:r>
    </w:p>
    <w:p>
      <w:pPr>
        <w:pStyle w:val="BodyText"/>
      </w:pPr>
      <w:r>
        <w:br/>
      </w:r>
    </w:p>
    <w:p>
      <w:pPr>
        <w:pStyle w:val="BodyText"/>
      </w:pPr>
      <w:r>
        <w:t xml:space="preserve">4. 07 октября 2024 года в 19 часов 55 минут по адресу: г. Москва, проспект 60-летия Октября, д. 31/18, корп. 1 произошло дорожнотранспортное происшествие – наезд на велосипедиста. Водитель 1972 года рождения, управляя автомобилем «Мицубиси Паджеро», следовал по ул. Дмитрия Ульянова от ул. Гримау в сторону ул. Вавилова, и на пересечении с проспектом 60-летия Октября, совершил наезд на велосипедиста, который управляя личным велосипедом «TSUNAMI» (без электродвигателя), двигался по проспекту 60-летия Октября от ул. Профсоюзная в сторону ул. Шверника, и на пересечении с ул. Дмитрия Ульянова осуществил проезд перекрестка на запрещающий (красный) сигнал светофора. В результате дорожно-транспортного происшествия пострадал велосипедист 2000 года рождения, который самостоятельно обратился в ГКБ г. Москвы, где ему был поставлен диагноз – сотрясение головного мозга, перелом ладьевидной кости левой кисти, ушиб мягких тканей правого голеностопного сустава. </w:t>
      </w:r>
    </w:p>
    <w:p>
      <w:pPr>
        <w:pStyle w:val="BodyText"/>
      </w:pPr>
      <w:r>
        <w:br/>
      </w:r>
    </w:p>
    <w:p>
      <w:pPr>
        <w:pStyle w:val="BodyText"/>
      </w:pPr>
      <w:r>
        <w:t xml:space="preserve">5. 08 октября 2024 года в 19 часов 29 минут по адресу: г. Москва, ул. Азовская, д. 4 произошло дорожно-транспортное происшествие с пострадавшим – наезд на пешехода. Водитель 1982 года рождения, управляя автомобилем «Дэу Матиз», следовал по ул. Сивашская от Симферопольского бульвара в сторону ул. Одесская, и при осуществлении поворота налево на ул. Азовская совершил наезд на пешехода 2010 года рождения, который переходил проезжую часть дороги по регулируемому пешеходному переходу на запрещающий сигнал светофора, справа налево по ходу движения автомобиля. В результате дорожно-транспортного происшествия пострадал пешеход, который нарядом скорой медицинской помощи, с предварительным диагнозом – ушиб мягких тканей левого плеча и тазобедренного сустава, был доставлен в ДГКБ г. Москвы. </w:t>
      </w:r>
    </w:p>
    <w:p>
      <w:pPr>
        <w:pStyle w:val="BodyText"/>
      </w:pPr>
      <w:r>
        <w:br/>
      </w:r>
    </w:p>
    <w:p>
      <w:pPr>
        <w:pStyle w:val="BodyText"/>
      </w:pPr>
      <w:r>
        <w:t xml:space="preserve">6. 10 октября 2024 года в 08 часов 45 минут по адресу: г. Москва, Новоясеневский проспект, д. 30, стр. 1 произошло дорожно-транспортное происшествие с пострадавшим – столкновение 2-х транспортных средств. Водитель 1986 года рождения, управляя автомобилем «Хенде Соната», следовал по ул. Ясногорская от ул. Голубинская, и при осуществлении правого поворота на Новоясеневский проспект в сторону ул. Паустовского (на дополнительную секцию разрешающего сигнала светофора), совершил столкновение с автомобилем «Шкода Октавия», под управлением водителя 1996 года рождения, который следовал по Новоясеневскому проспекту от ул. Тарусская в сторону ул. Паустовского (на разрешающий сигнал светофора), после чего, в результате столкновения, от осколков автомобилей пострадал пешеход, который находился на тротуаре. В результате дорожнотранспортного происшествия пострадал пешеход 1969 года рождения, нарядом скорой медицинской помощи, с предварительным диагнозом – закрытый перелом левой голени, был доставлен в ГКБ г. Москвы. </w:t>
      </w:r>
    </w:p>
    <w:p>
      <w:pPr>
        <w:pStyle w:val="BodyText"/>
      </w:pPr>
      <w:r>
        <w:br/>
      </w:r>
    </w:p>
    <w:p>
      <w:pPr>
        <w:pStyle w:val="BodyText"/>
      </w:pPr>
      <w:r>
        <w:t xml:space="preserve">7. 10 октября 2024 года в 14 часов 45 минут по адресу: г. Москва, ул. Гарибальди, д. 24 произошло дорожно-транспортное происшествие с пострадавшим – падение пассажира в салоне электробуса. Водитель 1947 года рождения, управляя электробусом «КАМАЗ», следовал по ул. Гарибальди от Ленинского проспекта в сторону ул. Профсоюзная, и в районе д. 24, корп. 2 по ул. Гарибальди, подъезжая к остановке, произвел торможение, в результате которого произошло падение пассажира в салоне электробуса. В результате дорожно-транспортного происшествия пострадал пассажир электробуса 2009 года рождения, который нарядом скорой медицинской помощи, с предварительным диагнозом – закрытый перелом малой берцовой кости, был доставлен в ГКБ г. Москвы. </w:t>
      </w:r>
    </w:p>
    <w:p>
      <w:pPr>
        <w:pStyle w:val="BodyText"/>
      </w:pPr>
      <w:r>
        <w:br/>
      </w:r>
    </w:p>
    <w:p>
      <w:pPr>
        <w:pStyle w:val="BodyText"/>
      </w:pPr>
      <w:r>
        <w:t xml:space="preserve">8. 10 октября 2024 года в 15 часов 03 минуты по адресу: г. Москва, ул. Адмирала Лазарева, д. 29 произошло дорожно-транспортное происшествие – столкновение 3-х транспортных средств. Водитель 1962 года рождения, управляя автомобилем «СУЗУКИ SX4», следовал по ул. Адмирала Лазарева от Плавского проезда в сторону ул. Адмирала Руднева, и на регулируемом перекрестке с ул. Горчакова, при повороте налево, не уступил дорогу встречному транспортному средству, в результате чего совершил столкновение с автомобилем «GEELY EMGRAND», под управлением водителя 1962 года рождения, после чего автомобиль «GEELY EMGRAND» совершил столкновение с автомобилем «HYUNDAI SOLARIS», под управлением водителя 1963 года рождения. В результате дорожно-транспортного происшествия пострадал водитель «GEELY EMGRAND», который самостоятельно обратился в ГКБ г. Москвы, где ему был поставлен диагноз – закрытый перелом 5 пястной кости и 5 пальца правой кисти. </w:t>
      </w:r>
    </w:p>
    <w:p>
      <w:pPr>
        <w:pStyle w:val="BodyText"/>
      </w:pPr>
      <w:r>
        <w:br/>
      </w:r>
    </w:p>
    <w:p>
      <w:pPr>
        <w:pStyle w:val="BodyText"/>
      </w:pPr>
      <w:r>
        <w:t xml:space="preserve">9. 11 октября 2024 года в 03 часа 27 минут по адресу: г. Москва, ул. Вавилова, д. 74А произошло дорожно-транспортное происшествие – наезд на препятствие. Водитель 2003 года рождения, управляя автомобилем «ЛАДА», следовал по ул. Вавилова от Ломоносовского проспекта в сторону ул. Гарибальди, и в районе дома 74А по ул. Вавилова, совершил наезд на препятствие (бетонный блок). В результате дорожно-транспортного происшествия пострадал водитель «ЛАДА», который самостоятельно обратился в ГКБ г. Москвы, где ему был поставлен диагноз – закрытый перелом заднего края вертлужной впадины со смещением вывиха бедра. </w:t>
      </w:r>
    </w:p>
    <w:p>
      <w:pPr>
        <w:pStyle w:val="BodyText"/>
      </w:pPr>
      <w:r>
        <w:br/>
      </w:r>
    </w:p>
    <w:p>
      <w:pPr>
        <w:pStyle w:val="BodyText"/>
      </w:pPr>
      <w:r>
        <w:t xml:space="preserve">10. 12 октября 2024 года в 07 часов 30 минут по адресу: г. Москва, ул. Вавилова, д. 61 произошло дорожно-транспортное происшествие с пострадавшим – наезд на пешехода. Водитель 1993 года рождения, управляя автомобилем «КИА РИО», следуя по ул. Вавилова от ул. Дмитрия Ульянова в сторону ул. Кржижановского, в районе д. 61 по ул. Вавилова совершил наезд на пешехода, который переходил проезжую часть дороги по нерегулируемому пешеходному переходу, справа налево по ходу движения автомобиля. В результате дорожно-транспортного происшествия пострадал пешеход 1971 года рождения, который нарядом скорой медицинской помощи, с предварительным диагнозом – закрытая черепномозговая травима, перелом рёбер, пневмоторакс, был доставлен в ГКБ г. Москвы. </w:t>
      </w:r>
    </w:p>
    <w:p>
      <w:pPr>
        <w:pStyle w:val="BodyText"/>
      </w:pPr>
      <w:r>
        <w:br/>
      </w:r>
    </w:p>
    <w:p>
      <w:pPr>
        <w:pStyle w:val="BodyText"/>
      </w:pPr>
      <w:r>
        <w:t xml:space="preserve">11. 12 октября 2024 года в 09 часов 15 минут по адресу: г. Москва, Варшавское шоссе, в районе д. 21 корп. 3 по ул. 2-я Мелитопольская произошло дорожно-транспортное происшествие с пострадавшим – столкновение 3-х транспортных средств. Водитель 1970 года рождения, управляя автомобилем «ХЕНДЭ», двигался по Варшавскому шоссе от ул. Большая Бутовская в направлении ул. 2-я Мелитопольская, и в районе д. 21 корп. 3 по ул. 2-я Мелитопольская, из-за не соблюдения безопасной дистанции до движущегося впереди транспортного средства, совершил столкновение с автомобилем «КАМАЗ МВП», под управлением водителя 1988 года рождения, который двигался в попутном направлении впереди, после чего автомобиль «ХЕНДЭ» совершил столкновение с автомобилем «ВОЛЬВО», под управлением водителя 1996 года рождения, который также следовал в попутном направлении. В результате дорожно-транспортного происшествия пострадал водитель автомобиля «ХЕНДЭ», который нарядом скорой медицинской помощи, с предварительным диагнозом – сочетанная травма, множественные переломы ребер, ушиб грудины, ушиб сердца, ушиб головного мозга, был доставлен в ГКБ г. Москвы. </w:t>
      </w:r>
    </w:p>
    <w:p>
      <w:pPr>
        <w:pStyle w:val="BodyText"/>
      </w:pPr>
      <w:r>
        <w:br/>
      </w:r>
    </w:p>
    <w:p>
      <w:pPr>
        <w:pStyle w:val="BodyText"/>
      </w:pPr>
      <w:r>
        <w:t xml:space="preserve">12. 13 октября 2024 года в 22 часа 52 минуты по адресу: г. Москва, ул. Ремизова, д. 4 произошло дорожно-транспортное происшествие с пострадавшим – наезд на пешехода. Водитель 1997 года рождения, управляя автомобилем «ЧАНГАН», следовал по ул. Ремизова от Севастопольского проспекта в направлении ул. Нагорная, и в районе д. 4 по ул. Ремизова совершил наезд на пешехода, который переходил проезжую часть дороги по нерегулируемому пешеходному переходу, слева направо по ходу движения автомобиля. В результате дорожно-транспортного происшествия пострадал пешеход 2006 года рождения, который нарядом скорой медицинской помощи, с предварительным диагнозом – закрытая черепно-мозговая травма, сотрясение головного мозга, компрессионный перелом 4.5 позвонка грудного отдела позвоночника, был доставлен в ГКБ г. Москвы</w:t>
      </w:r>
    </w:p>
    <w:p>
      <w:pPr>
        <w:pStyle w:val="BodyText"/>
      </w:pPr>
      <w:r>
        <w:br/>
      </w:r>
    </w:p>
    <w:p>
      <w:pPr>
        <w:pStyle w:val="BodyText"/>
      </w:pPr>
      <w:r>
        <w:t xml:space="preserve">Адрес страницы:</w:t>
      </w:r>
      <w:r>
        <w:t xml:space="preserve"> </w:t>
      </w:r>
      <w:hyperlink r:id="rId20">
        <w:r>
          <w:rPr>
            <w:rStyle w:val="Hyperlink"/>
          </w:rPr>
          <w:t xml:space="preserve">http://cheremush.mos.ru/atc/detail/12611853.html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2611853.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26118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2025-05-27T13:09:16Z</dcterms:created>
  <dcterms:modified xsi:type="dcterms:W3CDTF">2025-05-27T13:09:16Z</dcterms:modified>
</cp:coreProperties>
</file>

<file path=docProps/custom.xml><?xml version="1.0" encoding="utf-8"?>
<Properties xmlns="http://schemas.openxmlformats.org/officeDocument/2006/custom-properties" xmlns:vt="http://schemas.openxmlformats.org/officeDocument/2006/docPropsVTypes"/>
</file>