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т-увд-по-юзао-от-25.12.2024"/>
    <w:p>
      <w:pPr>
        <w:pStyle w:val="Heading3"/>
      </w:pPr>
      <w:r>
        <w:t xml:space="preserve">Информация от УВД по ЮЗАО от 25.12.2024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rPr>
          <w:bCs/>
          <w:b/>
        </w:rPr>
        <w:t xml:space="preserve">Сотрудники полиции юго-запада Москвы предупреждают об ответственности за распространение наркотиков</w:t>
      </w:r>
    </w:p>
    <w:p>
      <w:pPr>
        <w:pStyle w:val="BodyText"/>
      </w:pPr>
      <w:r>
        <w:rPr>
          <w:iCs/>
          <w:i/>
        </w:rPr>
        <w:t xml:space="preserve">Полицейские юго-запада столицы предупреждают об ответственности за распространение наркотиков.</w:t>
      </w:r>
    </w:p>
    <w:p>
      <w:pPr>
        <w:pStyle w:val="BodyText"/>
      </w:pPr>
      <w:r>
        <w:t xml:space="preserve">В подъезде или во дворе вашего дома появились подозрительные незнакомцы? Они что-то прячут в укромных местах и потом фотографируют? Разрывают клумбы? Портят домовое имущество? На вопросы реагируют агрессивно? БУДЬТЕ ОСТОРОЖНЫ! Скорее всего, ваш дом приглянулся наркозакладчикам и их клиентам.</w:t>
      </w:r>
    </w:p>
    <w:p>
      <w:pPr>
        <w:pStyle w:val="BodyText"/>
      </w:pPr>
      <w:r>
        <w:t xml:space="preserve">ЧТО ДЕЛАТЬ? Не пытайтесь самостоятельно задержать тех, кто делает закладки или ищет их. Это может быть опасно! Вызовите полицию. Запомните приметы закладчика или наркопотребителя, направление движения, марку и номер автомобиля. Эта информация поможет полицейским в розыске предполагаемых преступников.</w:t>
      </w:r>
    </w:p>
    <w:p>
      <w:pPr>
        <w:pStyle w:val="BodyText"/>
      </w:pPr>
      <w:r>
        <w:t xml:space="preserve">ВАЖНО! Не трогайте место закладки! Не прикасайтесь к сверткам! Это осложнит работу экспертам-криминалистам.</w:t>
      </w:r>
    </w:p>
    <w:p>
      <w:pPr>
        <w:pStyle w:val="BodyText"/>
      </w:pPr>
      <w:r>
        <w:t xml:space="preserve">ПОМНИТЕ! Распространение наркотиков путем закладок – это уголовное преступление. Наказание за него – вплоть до пожизненного лишения свободы.</w:t>
      </w:r>
    </w:p>
    <w:p>
      <w:pPr>
        <w:pStyle w:val="BodyText"/>
      </w:pPr>
      <w:r>
        <w:t xml:space="preserve">БУДЬТЕ БДИТЕЛЬНЫ! Если вы стали свидетелем преступления, немедленно сообщите об этом в полицию. Единый телефон полиции – 102. Соблюдайте закон!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Автоинспекторы юго-запада Москвы задержали подозреваемого в незаконном хранении запрещенных веществ</w:t>
      </w:r>
    </w:p>
    <w:p>
      <w:pPr>
        <w:pStyle w:val="BodyText"/>
      </w:pPr>
      <w:r>
        <w:rPr>
          <w:iCs/>
          <w:i/>
        </w:rPr>
        <w:t xml:space="preserve">Сотрудниками Госавтоинспекции УВД по ЮЗАО задержан подозреваемый в незаконном хранении наркотического средства – производное N-метилэфедрона.</w:t>
      </w:r>
    </w:p>
    <w:p>
      <w:pPr>
        <w:pStyle w:val="BodyText"/>
      </w:pPr>
      <w:r>
        <w:t xml:space="preserve">Установлено, что сотрудниками полиции во время несения службы с целью проверки документов остановлен автомобиль марки «Фольксваген», в котором в качестве пассажира находился 39-летний приезжий мужчина. Во время беседы с сотрудниками полиции мужчина вышел из автомобиля и что-то выбросил из кармана на землю. На место была вызвана следственно-оперативная группа.</w:t>
      </w:r>
    </w:p>
    <w:p>
      <w:pPr>
        <w:pStyle w:val="BodyText"/>
      </w:pPr>
      <w:r>
        <w:t xml:space="preserve">В результате проведенного осмотра места происшествия полицейскими обнаружен и изъят сверток с неизвестным порошкообразным веществом внутри. Согласно проведенному исследованию, изъятое содержит в своем составе наркотическое средство – производное N-метилэфедрона, массой более 1 грамма.</w:t>
      </w:r>
    </w:p>
    <w:p>
      <w:pPr>
        <w:pStyle w:val="BodyText"/>
      </w:pPr>
      <w:r>
        <w:t xml:space="preserve">Следствием ОМВД России по району Коньково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УВД по ЮЗАО столицы приглашает на работу инспектора по бронированию</w:t>
      </w:r>
    </w:p>
    <w:p>
      <w:pPr>
        <w:pStyle w:val="BodyText"/>
      </w:pPr>
      <w:r>
        <w:rPr>
          <w:iCs/>
          <w:i/>
        </w:rPr>
        <w:t xml:space="preserve">В группу мобилизационной подготовки и мобилизации УВД по ЮЗАО ГУ МВД России по г. Москве требуется работник на должность инспектора по бронированию (вольнонаёмная должность).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Осуществление бронирования граждан, пребывающих в запасе;</w:t>
      </w:r>
    </w:p>
    <w:p>
      <w:pPr>
        <w:pStyle w:val="BodyText"/>
      </w:pPr>
      <w:r>
        <w:t xml:space="preserve">- Ведение делопроизводства, в т.ч. работа с документацией, содержащей сведения, составляющие государственную тайну (форма допуска № 2).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Постоянное проживание в Москве или ближнем Подмосковье;</w:t>
      </w:r>
    </w:p>
    <w:p>
      <w:pPr>
        <w:pStyle w:val="BodyText"/>
      </w:pPr>
      <w:r>
        <w:t xml:space="preserve">- Отсутствие судимости, в том числе у близких родственников;</w:t>
      </w:r>
    </w:p>
    <w:p>
      <w:pPr>
        <w:pStyle w:val="BodyText"/>
      </w:pPr>
      <w:r>
        <w:t xml:space="preserve">- Способность по состоянию здоровья исполнять обязанности;</w:t>
      </w:r>
    </w:p>
    <w:p>
      <w:pPr>
        <w:pStyle w:val="BodyText"/>
      </w:pPr>
      <w:r>
        <w:t xml:space="preserve">- Высшее образование;</w:t>
      </w:r>
    </w:p>
    <w:p>
      <w:pPr>
        <w:pStyle w:val="BodyText"/>
      </w:pPr>
      <w:r>
        <w:t xml:space="preserve">- Уверенный пользователь ПК;</w:t>
      </w:r>
    </w:p>
    <w:p>
      <w:pPr>
        <w:pStyle w:val="BodyText"/>
      </w:pPr>
      <w:r>
        <w:t xml:space="preserve">- Внимательность, ответственность, обучаемость.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Можно без опыта работы;</w:t>
      </w:r>
    </w:p>
    <w:p>
      <w:pPr>
        <w:pStyle w:val="BodyText"/>
      </w:pPr>
      <w:r>
        <w:t xml:space="preserve">- Официальное трудоустройство по ТК РФ;</w:t>
      </w:r>
    </w:p>
    <w:p>
      <w:pPr>
        <w:pStyle w:val="BodyText"/>
      </w:pPr>
      <w:r>
        <w:t xml:space="preserve">- График работы 5/2 с 9:00 до 18:00 (пятница - до 16:45);</w:t>
      </w:r>
    </w:p>
    <w:p>
      <w:pPr>
        <w:pStyle w:val="BodyText"/>
      </w:pPr>
      <w:r>
        <w:t xml:space="preserve">- Стабильная заработная плата - от 40 000 рублей в месяц;</w:t>
      </w:r>
    </w:p>
    <w:p>
      <w:pPr>
        <w:pStyle w:val="BodyText"/>
      </w:pPr>
      <w:r>
        <w:t xml:space="preserve">- Бесплатный проезд в общественном транспорте г. Москвы;</w:t>
      </w:r>
    </w:p>
    <w:p>
      <w:pPr>
        <w:pStyle w:val="BodyText"/>
      </w:pPr>
      <w:r>
        <w:t xml:space="preserve">- Отпуск от 28 календарных дней;</w:t>
      </w:r>
    </w:p>
    <w:p>
      <w:pPr>
        <w:pStyle w:val="BodyText"/>
      </w:pPr>
      <w:r>
        <w:t xml:space="preserve">- 13-я зарплата и премия по итогам года;</w:t>
      </w:r>
    </w:p>
    <w:p>
      <w:pPr>
        <w:pStyle w:val="BodyText"/>
      </w:pPr>
      <w:r>
        <w:t xml:space="preserve">- Предоставление служебного автомобиля для осуществления служебных поездок (при наличии водительского удостоверения);</w:t>
      </w:r>
    </w:p>
    <w:p>
      <w:pPr>
        <w:pStyle w:val="BodyText"/>
      </w:pPr>
      <w:r>
        <w:t xml:space="preserve">- Работа в дружном коллективе.</w:t>
      </w:r>
    </w:p>
    <w:p>
      <w:pPr>
        <w:pStyle w:val="BodyText"/>
      </w:pPr>
      <w:r>
        <w:t xml:space="preserve">Адрес: г. Москва, улица Нагорная, д. 6 (м. Нагатинская, МЦК Верхние Котлы). Телефоны: 8 (977) 474-49-02 (Марина Николаевна), 8 (985) 911-00-17 (Андрей Николаевич).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ОР ППСП ОМВД России по району Ясенево задержали подозреваемого в незаконном хранении запрещенных веществ</w:t>
      </w:r>
    </w:p>
    <w:p>
      <w:pPr>
        <w:pStyle w:val="BodyText"/>
      </w:pPr>
      <w:r>
        <w:rPr>
          <w:iCs/>
          <w:i/>
        </w:rPr>
        <w:t xml:space="preserve">Сотрудниками ОР ППСП ОМВД России по району Ясенево задержан подозреваемый в незаконном хранении наркотического средства – производное эфедрона.</w:t>
      </w:r>
    </w:p>
    <w:p>
      <w:pPr>
        <w:pStyle w:val="BodyText"/>
      </w:pPr>
      <w:r>
        <w:t xml:space="preserve">Установлено, что во время несения службы сотрудниками полиции на Соловьином проезде выявлен и задержан подозрительный гражданин, который шел и оглядывался по сторонам и заметно нервничал. В ходе беседы мужчина - 26-летний житель столицы - на вопрос о наличии при нем запрещенных веществ ответил положительно.</w:t>
      </w:r>
    </w:p>
    <w:p>
      <w:pPr>
        <w:pStyle w:val="BodyText"/>
      </w:pPr>
      <w:r>
        <w:t xml:space="preserve">Сотрудниками полиции было принято решение о проведении личного досмотра, в результате чего обнаружен и изъят полиэтиленовый пакет с неизвестным порошкообразным веществом внутри, которое, согласно проведенному исследованию, содержит в своем составе наркотическое средство – производное эфедрона, массой около 2 грамм.</w:t>
      </w:r>
    </w:p>
    <w:p>
      <w:pPr>
        <w:pStyle w:val="BodyText"/>
      </w:pPr>
      <w:r>
        <w:t xml:space="preserve">Дознанием ОМВД России по району Ясенево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ГАИ УВД по ЮЗАО напоминают о важности соблюдения правил безопасности дорожного движения</w:t>
      </w:r>
    </w:p>
    <w:p>
      <w:pPr>
        <w:pStyle w:val="BodyText"/>
      </w:pPr>
      <w:r>
        <w:rPr>
          <w:iCs/>
          <w:i/>
        </w:rPr>
        <w:t xml:space="preserve">Автоинспекторы УВД по ЮЗАО демонстрируют профилактические меры по обеспечению безопасности дорожного движения, в частности с детьми.</w:t>
      </w:r>
    </w:p>
    <w:p>
      <w:pPr>
        <w:pStyle w:val="BodyText"/>
      </w:pPr>
      <w:r>
        <w:t xml:space="preserve">Жизнь современного человека невозможно представить без автотранспорта. Ежедневно каждый из нас является участником дорожного движения, выступая в качестве водителя, пассажира или пешехода, поэтому соблюдение правил дорожного движения является неотъемлемой частью безопасной городской среды.</w:t>
      </w:r>
    </w:p>
    <w:p>
      <w:pPr>
        <w:pStyle w:val="BodyText"/>
      </w:pPr>
      <w:r>
        <w:t xml:space="preserve">Не оставляйте ребенка без присмотра вблизи проезжей части. Обязательно расскажите маленькому пешеходу о важности и необходимости соблюдения правил поведения на дороге.</w:t>
      </w:r>
    </w:p>
    <w:p>
      <w:pPr>
        <w:pStyle w:val="BodyText"/>
      </w:pPr>
      <w:r>
        <w:t xml:space="preserve">Переходите дорогу только в специально предназначенных для этого местах и крепко держите ребенка за руку, а для большей безопасности следует брать ребенка за запястье.</w:t>
      </w:r>
    </w:p>
    <w:p>
      <w:pPr>
        <w:pStyle w:val="BodyText"/>
      </w:pPr>
      <w:r>
        <w:t xml:space="preserve">Всегда снимайте наушники и капюшон на пешеходном переходе. Звук снижает быстроту реакции, а капюшон ограничивает угол обзора, что может привести к аварийной ситуации, как для пешехода, так и для водителя.</w:t>
      </w:r>
    </w:p>
    <w:p>
      <w:pPr>
        <w:pStyle w:val="BodyText"/>
      </w:pPr>
      <w:r>
        <w:t xml:space="preserve">Обязательно спешивайтесь около пешеходного перехода, чтобы стать заметным для водителя и безопасно пересечь проезжую часть дороги.</w:t>
      </w:r>
    </w:p>
    <w:p>
      <w:pPr>
        <w:pStyle w:val="BodyText"/>
      </w:pPr>
      <w:r>
        <w:t xml:space="preserve">Садясь за руль, всегда пристегивайтесь – это уменьшает последствия аварии, снижает риск гибели и тяжелых травм.</w:t>
      </w:r>
    </w:p>
    <w:p>
      <w:pPr>
        <w:pStyle w:val="BodyText"/>
      </w:pPr>
      <w:r>
        <w:t xml:space="preserve">Помните, что строгое соблюдение правил гарантирует безопасность и защиту от опасностей на дороге, а также предостерегает от увеличения детского дорожно-транспортного травматизма.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Оперативными сотрудниками ОМВД России по району Южное Бутово задержан подозреваемый в мошенничестве</w:t>
      </w:r>
    </w:p>
    <w:p>
      <w:pPr>
        <w:pStyle w:val="BodyText"/>
      </w:pPr>
      <w:r>
        <w:rPr>
          <w:iCs/>
          <w:i/>
        </w:rPr>
        <w:t xml:space="preserve">Сотрудниками уголовного розыска ОМВД России по району Южное Бутово задержан подозреваемый в мошеннических действиях в отношении пенсионерки.</w:t>
      </w:r>
    </w:p>
    <w:p>
      <w:pPr>
        <w:pStyle w:val="BodyText"/>
      </w:pPr>
      <w:r>
        <w:t xml:space="preserve">Установлено, что злоумышленник под предлогом одолжения денежных средств, в силу якобы тяжелых жизненных обстоятельств, ввел в заблуждение 86-летнюю жительницу столицы и получил от нее денежные средства в размере 75 тысяч рублей, которые в последствии не вернул.</w:t>
      </w:r>
    </w:p>
    <w:p>
      <w:pPr>
        <w:pStyle w:val="BodyText"/>
      </w:pPr>
      <w:r>
        <w:t xml:space="preserve">В ходе проведения оперативно-розыскных мероприятий полицейскими установлен и задержан подозреваемый - 38-летний житель Подмосковья. Денежными средствами он распорядился по своему усмотрению.</w:t>
      </w:r>
    </w:p>
    <w:p>
      <w:pPr>
        <w:pStyle w:val="BodyText"/>
      </w:pPr>
      <w:r>
        <w:t xml:space="preserve">По данному факту следствием ОМВД России по району Южное Бутово возбуждено уголовное дело по признакам преступления, предусмотренного частью 2 статьи 159 УК РФ «Мошенничество». В настоящее время подозреваемому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Уважаемые граждане! Если вы стали жертвами похожих мошеннических действий, просим вас немедленно сообщить об этом в полицию по телефону «02» (со стационарных телефонов) и «102» (с мобильных средств связи).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Оперативные сотрудники Ломоносовского района задержали подозреваемого в краже с банковской карты</w:t>
      </w:r>
    </w:p>
    <w:p>
      <w:pPr>
        <w:pStyle w:val="BodyText"/>
      </w:pPr>
      <w:r>
        <w:rPr>
          <w:iCs/>
          <w:i/>
        </w:rPr>
        <w:t xml:space="preserve">Сотрудники ОУР ОМВД России по Ломоносовскому району задержали подозреваемого в краже.</w:t>
      </w:r>
    </w:p>
    <w:p>
      <w:pPr>
        <w:pStyle w:val="BodyText"/>
      </w:pPr>
      <w:r>
        <w:t xml:space="preserve">Установлено, что злоумышленник нашел в метро банковскую карту, принадлежащую 23-летнему москвичу. После чего, воспользовавшись системой бесконтактной оплаты, совершил множество покупок в различных магазинах, а также несколько раз пополнил транспортную карту. Сумма материального ущерба составила более 45 тысяч рублей.</w:t>
      </w:r>
    </w:p>
    <w:p>
      <w:pPr>
        <w:pStyle w:val="BodyText"/>
      </w:pPr>
      <w:r>
        <w:t xml:space="preserve">В ходе проведения оперативно-розыскных мероприятий полицейскими установлен и задержан подозреваемый, им оказался 54-летний житель Подмосковья. Банковской картой он распорядился по своему усмотрению.</w:t>
      </w:r>
    </w:p>
    <w:p>
      <w:pPr>
        <w:pStyle w:val="BodyText"/>
      </w:pPr>
      <w:r>
        <w:t xml:space="preserve">По данному факту следователем следственного подразделения ОМВД России по Ломоносовскому району возбуждено уголовное дело по признакам преступления, предусмотренного частью 3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http://cheremush.mos.ru/atc/detail/12739891.html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739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739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2025-04-01T04:31:29Z</dcterms:created>
  <dcterms:modified xsi:type="dcterms:W3CDTF">2025-04-01T04:31:29Z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