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09.06.2025"/>
    <w:p>
      <w:pPr>
        <w:pStyle w:val="Heading3"/>
      </w:pPr>
      <w:r>
        <w:t xml:space="preserve">Информация от УВД по ЮЗАО от 09.06.2025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bCs/>
          <w:b/>
        </w:rPr>
        <w:t xml:space="preserve">В УВД юго-запада столицы требуется бухгалтер</w:t>
      </w:r>
    </w:p>
    <w:p>
      <w:pPr>
        <w:pStyle w:val="BodyText"/>
      </w:pPr>
      <w:r>
        <w:rPr>
          <w:iCs/>
          <w:i/>
        </w:rP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Учет движения материальных ценностей: поступление, перемещение, списание;</w:t>
      </w:r>
    </w:p>
    <w:p>
      <w:pPr>
        <w:pStyle w:val="BodyText"/>
      </w:pPr>
      <w:r>
        <w:t xml:space="preserve">- Работа с первичной документацией: проверка правильности оформления, соответствия законодательству, полноты заполнения;</w:t>
      </w:r>
    </w:p>
    <w:p>
      <w:pPr>
        <w:pStyle w:val="BodyText"/>
      </w:pPr>
      <w:r>
        <w:t xml:space="preserve">- Отражение операций в бухгалтерском учете, составление бухгалтерских проводок;</w:t>
      </w:r>
    </w:p>
    <w:p>
      <w:pPr>
        <w:pStyle w:val="BodyText"/>
      </w:pPr>
      <w:r>
        <w:t xml:space="preserve">- Участие в проведении инвентаризаций, контроль за правильностью их проведения;</w:t>
      </w:r>
    </w:p>
    <w:p>
      <w:pPr>
        <w:pStyle w:val="BodyText"/>
      </w:pPr>
      <w:r>
        <w:t xml:space="preserve">- Взаимодействие с другими подразделениями организации по вопросам учета и контроля движения материалов;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56 000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(912) 865-84-13 (Олеся Алексеевна).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Госавтоинспекторами ЮЗАО Москвы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подозреваемый в незаконном хранении наркотического средства - мефедрон.</w:t>
      </w:r>
    </w:p>
    <w:p>
      <w:pPr>
        <w:pStyle w:val="BodyText"/>
      </w:pPr>
      <w:r>
        <w:t xml:space="preserve">Установлено, что в ходе несения службы автополицейскими с целью проверки документов на улице Островитянова остановлен автомобиль такси марки «Киа». На заднем сидении в качестве пассажира в машине находился 32-летний приезжий мужчина, он заметно нервничал. При выходе из автомобиля он выбросил неизвестный предмет на дорожное покрытие. На место была вызвана следственно-оперативная группа.</w:t>
      </w:r>
    </w:p>
    <w:p>
      <w:pPr>
        <w:pStyle w:val="BodyText"/>
      </w:pPr>
      <w:r>
        <w:t xml:space="preserve">В результате проведения осмотра места происшествия сотрудниками полиции на асфальте обнаружен и изъят сверток из полиэтиленового пакета с неизвестным веществом внутри. Согласно проведенному исследованию, изъятое является наркотическим средством – мефедрон, масса которого более 1 грамма.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НИКОГДА НЕ ПЕРЕВОДИТЕ свои деньги на другие счета по указанию звонящих вам лиц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Вам звонят и представляются сотрудниками оператора сотовой связи. После сообщают, что у абонента заканчивается договор об оказании услуг мобильной связи, и предлагают его продлить на определенный срок. В случае, если Вы соглашаетесь на «продление», то на телефон приходит СМС с кодом. Используя этот код, незнакомцы входят в Ваш аккаунт на «Госуслугах» и имитируют его взлом. Затем их соучастники якобы «предотвращают» этот «взлом», представляясь сотрудниками МВД или ФСБ России, а после используют его для своего обогащения. Знайте, это МОШЕННИКИ!</w:t>
      </w:r>
    </w:p>
    <w:p>
      <w:pPr>
        <w:pStyle w:val="BodyText"/>
      </w:pPr>
      <w:r>
        <w:t xml:space="preserve">НЕОБХОДИМО прекратить с ними разговор и не выполнять никаких финансовых операций со своими счетами.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УУП ОМВД России по Ломоносовскому району задержали подозреваемую в незаконной постановке иностранных граждан на миграционный учет</w:t>
      </w:r>
    </w:p>
    <w:p>
      <w:pPr>
        <w:pStyle w:val="BodyText"/>
      </w:pPr>
      <w:r>
        <w:rPr>
          <w:iCs/>
          <w:i/>
        </w:rPr>
        <w:t xml:space="preserve">Участковыми уполномоченными полиции ОМВД России по Ломоносовскому району задержана подозреваемая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сотрудниками полиции в ходе проверки соблюдения миграционного законодательства выявлена и задержана 65-летняя жительница столицы, которая, имея в собственности квартиру, расположенную на Ленинском проспекте, за денежное вознаграждение незаконно зарегистрировала в ней 16 приезжих иностранных граждан, при этом фактически по указанному адресу никто из них не проживал, так как помещение им не предоставлено.</w:t>
      </w:r>
    </w:p>
    <w:p>
      <w:pPr>
        <w:pStyle w:val="BodyText"/>
      </w:pPr>
      <w:r>
        <w:t xml:space="preserve">Следовательно, женщина умышленно создала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Ломоносовскому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Об ответственности за распространение наркотиков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базе ОМВД России по Академическому району открылась приемная Общественного совета при УВД по ЮЗАО</w:t>
      </w:r>
    </w:p>
    <w:p>
      <w:pPr>
        <w:pStyle w:val="BodyText"/>
      </w:pPr>
      <w:r>
        <w:rPr>
          <w:iCs/>
          <w:i/>
        </w:rPr>
        <w:t xml:space="preserve">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Уважаемые жители Юго-Западного административного округа г. Москвы!</w:t>
      </w:r>
    </w:p>
    <w:p>
      <w:pPr>
        <w:pStyle w:val="BodyText"/>
      </w:pPr>
      <w:r>
        <w:t xml:space="preserve">Сообщаем Вам, что на базе Отдела МВД России по Академическому району г. Москвы по адресу: г. Москва, ул. Большая Черемушкинская, д. 24, корп. 2 вновь 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Все желающие могут обратиться за помощью в решении вопросов, связанных с деятельностью полиции в приемную Общественного совета при УВД, записавшись по телефону: 8-996-677-92-10.</w:t>
      </w:r>
    </w:p>
    <w:p>
      <w:pPr>
        <w:pStyle w:val="BodyText"/>
      </w:pPr>
      <w:r>
        <w:t xml:space="preserve">Прием осуществляет Заместитель председателя Общественного совета при УВД Богниченко Максим Валерьевич.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УУП ОМВД России по району Коньково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Участковыми уполномоченными полиции ОМВД России по району Коньково задержан подозреваемый в краже.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из магазина косметики и парфюмерии, расположенного на улице Миклухо-Маклая, различные товары на сумму около 20 тысяч рублей, а после чего скрылся в неизвестном направлении.</w:t>
      </w:r>
    </w:p>
    <w:p>
      <w:pPr>
        <w:pStyle w:val="BodyText"/>
      </w:pPr>
      <w:r>
        <w:t xml:space="preserve">В ходе проведения комплекса оперативно-розыскных мероприятий полицейскими установлен и задержан подозреваемый – 39-летний житель столицы. Похищенным он распорядился по своему усмотрению.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 приеме на службу в органы внутренних дел рассказали полицейские в прямом эфире радиостанции</w:t>
      </w:r>
    </w:p>
    <w:p>
      <w:pPr>
        <w:pStyle w:val="BodyText"/>
      </w:pPr>
      <w:r>
        <w:rPr>
          <w:iCs/>
          <w:i/>
        </w:rPr>
        <w:t xml:space="preserve">Начальник Отдела комплектования ОРЛС УВД по ЮЗАО выступила в прямом эфире «Радио Москвы».</w:t>
      </w:r>
    </w:p>
    <w:p>
      <w:pPr>
        <w:pStyle w:val="BodyText"/>
      </w:pPr>
      <w:r>
        <w:t xml:space="preserve">В программе «Горсовет» начальник Отдела комплектования ОРЛС УВД по ЮЗАО ГУ МВД России по г. Москве рассказала о комплектовании столичной полиции и особенностях приёма граждан на службу в ОВД.</w:t>
      </w:r>
    </w:p>
    <w:p>
      <w:pPr>
        <w:pStyle w:val="BodyText"/>
      </w:pPr>
      <w:r>
        <w:t xml:space="preserve">В эфире программы полицейский поведала радиослушателям об этапах оформления при поступлении на службу в органы внутренних дел и специфики прохождения, в том числе: непосредственное собеседование с кандидатом с целью индивидуального подбора для гражданина подходящей должности, прохождение медицинской комиссии, психологического отбора, в рамках которого будущие полицейские беседуют со специалистом, а также тестирование и психофизиологическое исследование. На основании заключений по этим этапам и формируется общий вывод о пригодности гражданина для службы в ОВД.</w:t>
      </w:r>
    </w:p>
    <w:p>
      <w:pPr>
        <w:pStyle w:val="BodyText"/>
      </w:pPr>
      <w:r>
        <w:t xml:space="preserve">«Специфика работы в полиции такова, что поступающий на службу в органы внутренних дел должен обладать определенным набором личностных качеств, среди которых обязательно должны быть: эмоциональная устойчивость, высокие нравственные принципы, ответственность, дисциплинированность, а самое главное способность к быстрому анализу значительного объема информации за короткий промежуток времени», - добавила спикер в своем выступлении.</w:t>
      </w:r>
    </w:p>
    <w:p>
      <w:pPr>
        <w:pStyle w:val="BodyText"/>
      </w:pPr>
      <w:r>
        <w:t xml:space="preserve">В ходе беседы с ведущей для слушателей подчеркнули преимущества службы в полиции, среди которых:</w:t>
      </w:r>
    </w:p>
    <w:p>
      <w:pPr>
        <w:pStyle w:val="BodyText"/>
      </w:pPr>
      <w:r>
        <w:t xml:space="preserve">- стабильная заработная плата, квартальные премии и надбавки за сложность и специальный режим работы;</w:t>
      </w:r>
    </w:p>
    <w:p>
      <w:pPr>
        <w:pStyle w:val="BodyText"/>
      </w:pPr>
      <w:r>
        <w:t xml:space="preserve">- компенсация за поднаем жилья (иногородним гражданам);</w:t>
      </w:r>
    </w:p>
    <w:p>
      <w:pPr>
        <w:pStyle w:val="BodyText"/>
      </w:pPr>
      <w:r>
        <w:t xml:space="preserve">- бесплатный проезд на общественном транспорте города Москвы;</w:t>
      </w:r>
    </w:p>
    <w:p>
      <w:pPr>
        <w:pStyle w:val="BodyText"/>
      </w:pPr>
      <w:r>
        <w:t xml:space="preserve">- 100% оплата больничных листов;</w:t>
      </w:r>
    </w:p>
    <w:p>
      <w:pPr>
        <w:pStyle w:val="BodyText"/>
      </w:pPr>
      <w:r>
        <w:t xml:space="preserve">- бесплатное медицинское обслуживание сотрудника и членов его семьи в ведомственных поликлиниках ГУ МВД России по г. Москве;</w:t>
      </w:r>
    </w:p>
    <w:p>
      <w:pPr>
        <w:pStyle w:val="BodyText"/>
      </w:pPr>
      <w:r>
        <w:t xml:space="preserve">- санаторно-курортное лечение в ведомственных санаториях, домах отдыха (на всей территории Российской Федерации) и детских оздоровительных лагерях по льготным ценам;</w:t>
      </w:r>
    </w:p>
    <w:p>
      <w:pPr>
        <w:pStyle w:val="BodyText"/>
      </w:pPr>
      <w:r>
        <w:t xml:space="preserve">- бесплатная форменная одежда;</w:t>
      </w:r>
    </w:p>
    <w:p>
      <w:pPr>
        <w:pStyle w:val="BodyText"/>
      </w:pPr>
      <w:r>
        <w:t xml:space="preserve">- отпуск от 40 суток;</w:t>
      </w:r>
    </w:p>
    <w:p>
      <w:pPr>
        <w:pStyle w:val="BodyText"/>
      </w:pPr>
      <w:r>
        <w:t xml:space="preserve">- возможность получения бесплатного образования в Московском университете МВД России имени В.Я. Кикотя;</w:t>
      </w:r>
    </w:p>
    <w:p>
      <w:pPr>
        <w:pStyle w:val="BodyText"/>
      </w:pPr>
      <w:r>
        <w:t xml:space="preserve">- ранний выход на пенсию;</w:t>
      </w:r>
    </w:p>
    <w:p>
      <w:pPr>
        <w:pStyle w:val="BodyText"/>
      </w:pPr>
      <w:r>
        <w:t xml:space="preserve">- льготная очередь в детский сад.</w:t>
      </w:r>
    </w:p>
    <w:p>
      <w:pPr>
        <w:pStyle w:val="BodyText"/>
      </w:pPr>
      <w:r>
        <w:t xml:space="preserve">По окончании разговора слушателей пригласили поступать на службу в УВД по ЮЗАО, а также в ведомственные образовательные организации МВД России, озвучив контактные телефоны и адреса для получения более подробной информации.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http://cheremush.mos.ru/atc/detail/13020137.html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3020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3020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2025-06-09T15:28:41Z</dcterms:created>
  <dcterms:modified xsi:type="dcterms:W3CDTF">2025-06-09T15:28:41Z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