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9e69b81d13c19afc33894438bab43a75533f5"/>
    <w:p>
      <w:pPr>
        <w:pStyle w:val="Heading3"/>
      </w:pPr>
      <w:r>
        <w:t xml:space="preserve">Увлекательное приключение в мир отваги и героизма — пожарная служба глазами детей!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Сотрудники Управления по ЮЗАО Главного Управления МЧС России по г. Москве принимали в гостях детей Донбасса, временно проживающих в Православном центре образования имени Преподобного Сергия. Незабываемое образовательное турне для ребят организовало Всероссийское общественное движение «ЗНАМЯ РОССИИ» совместно с Благотворительными фондами «Подари Тепло Детям» и «Сила единства».</w:t>
      </w:r>
    </w:p>
    <w:p>
      <w:pPr>
        <w:pStyle w:val="BodyText"/>
      </w:pPr>
      <w:r>
        <w:t xml:space="preserve">Ребят ждала программа, посвященная знакомству с работой пожарных и особенностями профессии спасателя. Во время визита в пожарно-спасательную часть гости увидели изнутри работу настоящих профессионалов своего дела, погрузившись в атмосферу повседневной жизни сотрудников пожарно-спасательных подразделений.</w:t>
      </w:r>
    </w:p>
    <w:p>
      <w:pPr>
        <w:pStyle w:val="BodyText"/>
      </w:pPr>
      <w:r>
        <w:t xml:space="preserve">Огнеборцы продемонстрировали современные пожарные автомобили, оснащённые новейшим оборудованием, познакомили со средствами защиты и спасения, показали боевую одежду, и сбор по тревоге. Специально для гостей, Тимуром Хасановым, была проведена предметная лекция о соблюдении правил пожарной безопасности и о том, к чему может привести неосторожное обращение с огнем. Теперь ребята знают больше о важных аспектах обеспечения безопасности общества, понимают значимость своевременности и правильности принятых решений в критические минуты.</w:t>
      </w:r>
    </w:p>
    <w:p>
      <w:pPr>
        <w:pStyle w:val="BodyText"/>
      </w:pPr>
      <w:r>
        <w:t xml:space="preserve">Начальник Управления по ЮЗАО Главного Управления МЧС России по г. Москве, Дмитрий Крикуненко, сердечно поприветствовал ребят и предложил несколько совместных проектов и мероприятий. Журналист, сопровождающий ребят, эксперт патриотического проекта «Россия-Страна Героев!» Всероссийского общественного движения «Знамя России» - Галиева Татьяна, взяла интервью у начальника Управления.</w:t>
      </w:r>
    </w:p>
    <w:p>
      <w:pPr>
        <w:pStyle w:val="BodyText"/>
      </w:pPr>
      <w:r>
        <w:t xml:space="preserve">Особенная атмосфера тепла и внимания помогла каждому ребенку почувствовать себя частью большой команды единомышленников, готовых прийти друг другу на помощь в любой сложной и непростой ситуации. Эта поездка стала ярким событием в жизни детей, подарив незабываемые впечатления и понимание важной роли пожарных в обеспечении безопасности нашего общества. Всероссийское общественное движение «Знамя России» выразило искреннюю признательность начальнику Управления по ЮЗАО Главного Управления МЧС России по г. Москве, полковнику внутренней службы - Дмитрию Вячеславовичу Крикуненко.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http://cheremush.mos.ru/emercom/civil-defense/detail/12948403.html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48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48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2025-05-08T16:19:42Z</dcterms:created>
  <dcterms:modified xsi:type="dcterms:W3CDTF">2025-05-08T16:19:42Z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