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4ebfb623a299d1b53a50a39b2b63ba46a738d"/>
    <w:p>
      <w:pPr>
        <w:pStyle w:val="Heading3"/>
      </w:pPr>
      <w:r>
        <w:t xml:space="preserve">В Управлении МЧС по ЮЗАО ГУ МЧС России по городу Москве прошел пресс-завтрак на тему "Лето, Солнце, Безопасность?! Или "Горячие" Проблемы Летнего Периода!"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Журналисты РУДН, газеты Вечерняя Москва и окружных СМИ округа задали свои вопросы начальнику Управления Дмитрию Крикуненко. Лето! Время отпусков, шашлыков и… пожаров. Пожароопасный период – это не шутки, особенно в таком мегаполисе, как Москва, и конкретно в нашем родном ЮЗАО. Проводится огромная работа по профилактике и работе с населением, и вроде бы все мы "в теме" пожарной безопасности, но каждый год одно и то же! Сухая трава, непотушенные угли, "гениальные" идеи развести костер в лесу. Результат – дым, гарь и счета за ущерб. Личный состав участвует в поквартирных обходах многодетных семей, размещает листовки на информационных стендах, проводит с жителями округа беседы, рассказывая об элементарных правилах безопасности. Привлекаем мототехнику с инструкторами, для патрулирования и бесед. Отдельная песня –дети! Лето для них – время приключений, но, увы, не всегда безопасных. Правильно? Организация досуга – это головная боль для родителей, особенно в условиях повышенной пожарной опасности и полной свободы детей, которые закончили занятия в образовательных учреждениях. Задача: найти золотую середину между "нельзя" и "можно", превратив правила безопасности в увлекательную игру. Мы, на регулярной основе, проводим праздники безопасности, посещаем больницы, библиотеки, парки, где проводим занятия с подрастающим поколением. Необходимы развлечения! Альтернативные и безопасные. Квесты, походы, спортивные игры – вариантов масса. Также существует огромное количество кружков, летних лагерей, где дети оказываются под качественным присмотром взрослых. И помните: безопасность – это не скучная обязанность, а инвестиция в счастливое будущее. И, конечно, вода! Манит, зовет, освежает… Но! Увы, статистика несчастных случаев на водоемах летом неумолима. "Пьяный заплыв" – это вообще отдельная тема для разговора. Родители, помните: дети – наше отражение! Научите их плавать, объясните все риски, и тогда лето станет по-настоящему счастливым! Одновременно с умением плавать, совершенно необходимо научиться и отдыхать, лежа на воде. Что делать, чтобы безопасно отдохнуть у водоема? Обучение! Постоянное и неустанное! Начиная с детского сада и заканчивая пенсионерами. Контроль! За соблюдением правил поведения на водоемах. Никакой халатности! Запомните, можно купаться только в специально оборудованных местах; не нырять в незнакомых местах; не заплывать за буйки; не выплывать на судовой ход и не приближаться к судам; не устраивать игр в воде, связанных с захватами; не плавать на надувных матрасах или камерах; не использовать неисправные плавательные средства; не купаться в нетрезвом виде. Давайте поговорим про электроприборы? Солнце жарит нещадно, и наши бедные кондиционеры работают на износ! Проверьте проводку, не перегружайте сеть! Иначе вместо прохлады получите огненное шоу прямо в квартире! А еще, дачникам необходимо помнить про старую добрую привычку – отключать все электроприборы, уезжая с любимой фазенды! Экономия – это хорошо, но безопасность – превыше всего! А также вспомнить все правила безопасной топки печей и каминов в прохладную погоду. Также важный момент по зарядке электросамокатов и других электроустройств передвижения. Не стоит забывать, что заряжать их нужно под присмотром, не оставляя включенными в сеть на ночь. Идем дальше! Шашлыки! Ах, этот волшебный запах дыма, этот вкус… Не забывайте про элементарные правила! Они очень легки к исполнению: мангал на устойчивой площадке – вдали от построек, деревьев и кустов, очистив пространство вокруг от сухих веток и листьев, огнетушитель – под рукой, ну или ёмкость с водой! Если нет мангала, выройте для костра яму глубиной от 30 см и диаметром до 1 м. И никаких "гениальных" идей поливать угли бензином! Хотите огненное шоу? Идите в цирк! А что насчет наших четвероногих друзей? Летом они тоже страдают от жары и, увы, от беспечности хозяев! Никогда не оставляйте животных в закрытых машинах! Это смертельно опасно! И помните про клещей, змей и прочие "прелести" летнего сезона! Безопасность питомца – это ваша ответственность! Так что, друзья, вооружимся знаниями, зарядимся позитивом и сделаем это лето по-настоящему незабываемым! Безопасность – это весело! Безопасность – это круто! Безопасность – это наше все! Пусть это лето в ЮЗАО станет самым безопасным и классном!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http://cheremush.mos.ru/emercom/civil-defense/detail/13020322.html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20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20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2025-06-11T22:27:47Z</dcterms:created>
  <dcterms:modified xsi:type="dcterms:W3CDTF">2025-06-11T22:27:47Z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