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98d5821b28fb6fc54f0e255d0fca1a11ab500"/>
    <w:p>
      <w:pPr>
        <w:pStyle w:val="Heading3"/>
      </w:pPr>
      <w:r>
        <w:t xml:space="preserve">Обучение сотрудников ООО "Май-Риэлти" действиям при пожаре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Сотрудники Управления по Юго-Восточному округу города Москвы ГУ МЧС России провели инструктаж для работников офисного центра ООО "Май-Риэлти". Обучение проходило в два этапа. Во время теоретической части были подробно рассмотрены меры пожарной безопасности и действия, которые необходимо предпринимать в случае возникновения пожара.</w:t>
      </w:r>
    </w:p>
    <w:p>
      <w:pPr>
        <w:pStyle w:val="BodyText"/>
      </w:pPr>
      <w:r>
        <w:t xml:space="preserve">Кроме теоретической подготовки, участники смогли пройти практическое занятие, во время которого отрабатывались действия в условиях условного пожара. Сотрудники продемонстрировали отличные навыки при эвакуации, а пожарные успешно справились с ликвидацией имитационного возгорания.</w:t>
      </w:r>
    </w:p>
    <w:p>
      <w:pPr>
        <w:pStyle w:val="BodyText"/>
      </w:pPr>
      <w:r>
        <w:t xml:space="preserve">"Отработка практических действий в условиях чрезвычайной ситуации имеет огромное значение. В реальной ситуации каждый из участников данной учебы сможет эффективно действовать и справиться с возникшей проблемой," - подчеркнул Дмитрий Крикуненко, начальник Управления по ЮЗАО ГУ МЧС России по городу Москве.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http://cheremush.mos.ru/emercom/civil-defense/detail/13075272.html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75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75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2025-07-01T05:56:25Z</dcterms:created>
  <dcterms:modified xsi:type="dcterms:W3CDTF">2025-07-01T05:56:25Z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