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9.png" ContentType="image/png"/>
  <Override PartName="/word/media/rId20.png" ContentType="image/png"/>
  <Override PartName="/word/media/rId32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безопасность-в-быту"/>
    <w:p>
      <w:pPr>
        <w:pStyle w:val="Heading3"/>
      </w:pPr>
      <w:r>
        <w:t xml:space="preserve">Безопасность в быту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78b/qmkfi59ej9s83u651jdi5tmyrv4i7dam/102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321/o7xts30gc5qcsnb0s0sdl2jfph64mnsf/102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10/01jxw11ulm7uh3j6dfxno1h9tu0l43fv/102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777/6vu5fqjg5tb5gnhipqmfqa8mvhtdem9o/102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bba/0ojyig8v12hc9r9eu4iue5ouf76uo5xn/102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http://cheremush.mos.ru/emercom/fire-safety/detail/12277609.html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image" Id="rId20" Target="media/rId20.png" /><Relationship Type="http://schemas.openxmlformats.org/officeDocument/2006/relationships/image" Id="rId32" Target="media/rId32.png" /><Relationship Type="http://schemas.openxmlformats.org/officeDocument/2006/relationships/image" Id="rId26" Target="media/rId26.png" /><Relationship Type="http://schemas.openxmlformats.org/officeDocument/2006/relationships/hyperlink" Id="rId36" Target="http://cheremush.mos.ru" TargetMode="External" /><Relationship Type="http://schemas.openxmlformats.org/officeDocument/2006/relationships/hyperlink" Id="rId35" Target="http://cheremush.mos.ru/emercom/fire-safety/detail/12277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heremush.mos.ru" TargetMode="External" /><Relationship Type="http://schemas.openxmlformats.org/officeDocument/2006/relationships/hyperlink" Id="rId35" Target="http://cheremush.mos.ru/emercom/fire-safety/detail/12277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2025-05-10T18:44:00Z</dcterms:created>
  <dcterms:modified xsi:type="dcterms:W3CDTF">2025-05-10T18:44:00Z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