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жар-на-ленинском-27.10.2024"/>
    <w:p>
      <w:pPr>
        <w:pStyle w:val="Heading3"/>
      </w:pPr>
      <w:r>
        <w:t xml:space="preserve">Пожар на Ленинском 27.10.2024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t xml:space="preserve">В 23:42 27.10.2024 г. в Главное управление МЧС России по г. Москве поступило сообщение о пожаре по адресу: Ленинский проспект, д. 86.</w:t>
      </w:r>
    </w:p>
    <w:p>
      <w:pPr>
        <w:pStyle w:val="BodyText"/>
      </w:pPr>
      <w:r>
        <w:t xml:space="preserve">Принятыми мерами в 00:54 пожар локализован, а в 01:42 пожар полностью ликвидирован на площади 350 кв. м. Происходило загорание кровли жилого дома.</w:t>
      </w:r>
    </w:p>
    <w:p>
      <w:pPr>
        <w:pStyle w:val="BodyText"/>
      </w:pPr>
      <w:r>
        <w:t xml:space="preserve">Сведений о пострадавших не поступало.</w:t>
      </w:r>
    </w:p>
    <w:p>
      <w:pPr>
        <w:pStyle w:val="BodyText"/>
      </w:pPr>
      <w:r>
        <w:t xml:space="preserve">Берегите себя и своих близких, при необходимости звоните по телефонам «101» или «112», или единому телефону доверия ГУ МЧС России по г. Москве 8 (495) 637-31-01.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fb0/m2yzqhem6sq5k1j1ubjo708yfav5iv90/671f5c77c133b_WhatsApp-Image-2024_10_28-at-00.28.4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http://cheremush.mos.ru/emercom/fire-safety/detail/12633886.html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emercom/fire-safety/detail/12633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emercom/fire-safety/detail/12633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2025-05-31T05:49:30Z</dcterms:created>
  <dcterms:modified xsi:type="dcterms:W3CDTF">2025-05-31T05:49:30Z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