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нятие-в-колледже-максимчука"/>
    <w:p>
      <w:pPr>
        <w:pStyle w:val="Heading3"/>
      </w:pPr>
      <w:r>
        <w:t xml:space="preserve">Занятие в колледже Максимчука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На днях кадеты получили уникальную возможность поучаствовать в практическом занятии с пожарными 38 пожарно-спасательной части!</w:t>
      </w:r>
    </w:p>
    <w:p>
      <w:pPr>
        <w:pStyle w:val="BodyText"/>
      </w:pPr>
      <w:r>
        <w:t xml:space="preserve">Сначала была проведена теоретическая часть, на которой учащиеся задавали вопросы нашим спасателям, и конспектировали ответы в свои тетрадки. Сотрудники рассказали о последних пожарах в округе, и с какими сложностями во время пожаротушения обычно приходится сталкиваться.</w:t>
      </w:r>
    </w:p>
    <w:p>
      <w:pPr>
        <w:pStyle w:val="BodyText"/>
      </w:pPr>
      <w:r>
        <w:t xml:space="preserve">Упражнение по боевому развертыванию отделения от пожарной АЦ, подачи ручного комбинированного пожарного ствола от магистральной рукавной линии, без подачи воды, проходило под строгим присмотром педагога колледжа, Андрея Ананина.</w:t>
      </w:r>
    </w:p>
    <w:p>
      <w:pPr>
        <w:pStyle w:val="BodyText"/>
      </w:pPr>
      <w:r>
        <w:t xml:space="preserve">Пожарные детально рассказали собравшимся о ПТВ, находящемся в пожарной технике, и рассказали про назначение каждого инструмента, который используется при тушении пожаров и спасении людей.</w:t>
      </w:r>
    </w:p>
    <w:p>
      <w:pPr>
        <w:pStyle w:val="BodyText"/>
      </w:pPr>
      <w:r>
        <w:t xml:space="preserve">“В ходе занятия мы обсудили такие важные аспекты, как безопасность при тушении пожаров, давление воды в рукавах, необходимость оттачивания слаженности между пожарными”, - поделился командир отделения 38 ПСЧ, Леонид Кодатенко.</w:t>
      </w:r>
    </w:p>
    <w:p>
      <w:pPr>
        <w:pStyle w:val="BodyText"/>
      </w:pPr>
      <w:r>
        <w:t xml:space="preserve">Получать знания от действующих сотрудников крайне важно, ведь они полностью понимают все сложности работы пожаротушения.</w:t>
      </w:r>
    </w:p>
    <w:p>
      <w:pPr>
        <w:pStyle w:val="BodyText"/>
      </w:pPr>
      <w:r>
        <w:t xml:space="preserve">Мы уверены, что такие занятия помогут кадетам стать настоящими профессионалами в своей области!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http://cheremush.mos.ru/emercom/fire-safety/detail/13035967.html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3035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3035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2025-06-17T21:41:54Z</dcterms:created>
  <dcterms:modified xsi:type="dcterms:W3CDTF">2025-06-17T21:41:54Z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