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f361764e941cc75ce18fe9d56951248e5f81a"/>
    <w:p>
      <w:pPr>
        <w:pStyle w:val="Heading3"/>
      </w:pPr>
      <w:r>
        <w:t xml:space="preserve">Управление МЧС по ЮЗАО информирует о пожарах</w:t>
      </w:r>
    </w:p>
    <w:p>
      <w:pPr>
        <w:pStyle w:val="FirstParagraph"/>
      </w:pPr>
      <w:r>
        <w:t xml:space="preserve">18.01.2019</w:t>
      </w:r>
    </w:p>
    <w:p>
      <w:pPr>
        <w:pStyle w:val="BodyText"/>
      </w:pPr>
      <w:r>
        <w:rPr>
          <w:bCs/>
          <w:b/>
        </w:rPr>
        <w:t xml:space="preserve">За 13 дней нового года на территории Юго-Западного округа произошло 36 пожаров, во время которых, от опасных факторов пожара пострадали 7 человек. К сожалению, 1 человек погиб. Спасено пожарными 13 человек.</w:t>
      </w:r>
    </w:p>
    <w:p>
      <w:pPr>
        <w:pStyle w:val="BodyText"/>
      </w:pPr>
      <w:r>
        <w:t xml:space="preserve">01 января 2019 года, в 05 часов 06 минут, по адресу: улица Гарибальди, дом 21, корпус 3 район «Черемушки», в двух комнатах, на кухне и коридоре, двухкомнатной квартиры происходило загорание личных вещей и мебели, а так же обшивок входных дверей соседних квартир на общей площади 40 кв. метров.</w:t>
      </w:r>
    </w:p>
    <w:p>
      <w:pPr>
        <w:pStyle w:val="BodyText"/>
      </w:pPr>
      <w:r>
        <w:t xml:space="preserve">02 января 2019 года, в 13 часов 41 минуту, по адресу: улица Старобитцевкая, дом 23, корпус 2, район «Северное Бутово», в одной из комнат, трёхкомнатной квартиры на 6-ом этаже, обгорели личные вещи и мебель на площади 3 квадратных метра.</w:t>
      </w:r>
    </w:p>
    <w:p>
      <w:pPr>
        <w:pStyle w:val="BodyText"/>
      </w:pPr>
      <w:r>
        <w:t xml:space="preserve">06 января 2019 года, в 21 час 08 минут, по адресу: улица Академика Пилюгина, дом 14, корп.1, район «Ломоносовский», в одной из комнат, трёхкомнатной квартиры на 19-ом этаже, обгорели личные вещи и мебель на площади 2 квадратных метра. Во время пожара пострадал 1 человек.</w:t>
      </w:r>
    </w:p>
    <w:p>
      <w:pPr>
        <w:pStyle w:val="BodyText"/>
      </w:pPr>
      <w:r>
        <w:t xml:space="preserve">07 января 2019 года, в 21 часов 05 минут, по адресу: улица Нахимовский проспект, дом 9, корпус 1, район «Зюзино», на балконе двухкомнатной квартиры обгорели личные вещи и мебель на площади 1 кв. метр.</w:t>
      </w:r>
    </w:p>
    <w:p>
      <w:pPr>
        <w:pStyle w:val="BodyText"/>
      </w:pPr>
      <w:r>
        <w:t xml:space="preserve">07 января 2019 года, в 18 часов 59 минут, по адресу: проезд Чечерский, дом 4, район «Южное Бутово», на кухне, однокомнатной квартиры обгорели личные вещи и мебель на площади 3 кв. метра.</w:t>
      </w:r>
    </w:p>
    <w:p>
      <w:pPr>
        <w:pStyle w:val="BodyText"/>
      </w:pPr>
      <w:r>
        <w:t xml:space="preserve">11 января 2019 года, в 06 часов 32 минуты, по адресу: улица Генерала Тюленева, дом 35, район «Теплый Стан», в одной из комнат, трёхкомнатной квартиры, обгорели личные вещи, мебель и мусор на площади 10 квадратных метров.</w:t>
      </w:r>
    </w:p>
    <w:p>
      <w:pPr>
        <w:pStyle w:val="BodyText"/>
      </w:pPr>
      <w:r>
        <w:t xml:space="preserve">13 января 2019 года, в 17 часов 25 минут, по адресу: улица Архитектора Власова, дом 25, корп.1, район «Черемушки», в одной из комнат, двухкомнатной квартиры происходило загорание личных вещей и мебели на площади 10 квадратных метров.</w:t>
      </w:r>
    </w:p>
    <w:p>
      <w:pPr>
        <w:pStyle w:val="BodyText"/>
      </w:pPr>
      <w:r>
        <w:t xml:space="preserve">Помните! Причины пожаров разные, а виновник один – человек, нарушающий или не выполняющий правила пожарной безопасности.</w:t>
      </w:r>
    </w:p>
    <w:p>
      <w:pPr>
        <w:pStyle w:val="BodyText"/>
      </w:pPr>
      <w:r>
        <w:t xml:space="preserve">При обнаружении пожара необходимо немедленно сообщить об этом по телефону 01 или 101 в пожарную охрану, назвать адрес объекта, место возникновения пожара, сообщить свою фамилию, а также принять посильные меры по эвакуации людей и тушению пожара.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http://cheremush.mos.ru/emercom/fire-safety/detail/7828620.html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fire-safety/detail/78286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fire-safety/detail/78286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2024-07-18T21:00:52Z</dcterms:created>
  <dcterms:modified xsi:type="dcterms:W3CDTF">2024-07-18T21:00:52Z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