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14c25f0de9f965f898a5a892dab11c846fc4"/>
    <w:p>
      <w:pPr>
        <w:pStyle w:val="Heading3"/>
      </w:pPr>
      <w:r>
        <w:t xml:space="preserve">В преддверии Крещения Господня сотрудники МЧС России проверят более 4 300 мест крещенских купаний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rPr>
          <w:bCs/>
          <w:b/>
        </w:rPr>
        <w:t xml:space="preserve">В преддверии значимого события в жизни верующих – праздника Крещения Господня, сотрудники МЧС России проводят проверку толщины льда и подготовку мест оборудования иорданей. Это позволит обеспечить безопасность людей в период крещенских купаний.</w:t>
      </w:r>
    </w:p>
    <w:p>
      <w:pPr>
        <w:pStyle w:val="BodyText"/>
      </w:pPr>
      <w:r>
        <w:t xml:space="preserve">Всего по стране, по предварительным данным, будет открыто более 4 300 оборудованных купальных мест.</w:t>
      </w:r>
    </w:p>
    <w:p>
      <w:pPr>
        <w:pStyle w:val="BodyText"/>
      </w:pPr>
      <w:r>
        <w:t xml:space="preserve">Главная задача сотрудников чрезвычайного ведомства и представителей других служб – не допустить происшествий во время светлого праздника Крещения. Во всех санкционированных для проведения обряда местах будет организовано дежурство спасателей, специалистов ГИМС, бригад скорой помощи, представителей правоохранительных органов и местных органов власти.</w:t>
      </w:r>
    </w:p>
    <w:p>
      <w:pPr>
        <w:pStyle w:val="BodyText"/>
      </w:pPr>
      <w:r>
        <w:t xml:space="preserve">В обеспечении безопасности всего по стране будут задействованы более 56 тысяч человек, в том числе от МЧС России - свыше 11,5 тысячи сотрудников ведомства. При этом планируется привлечь во всех регионах более 17 тысяч единиц техники, от МЧС России – свыше 3500 единиц. Кроме того для верующих будут развернуты почти 2900 пунктов обогрева.</w:t>
      </w:r>
    </w:p>
    <w:p>
      <w:pPr>
        <w:pStyle w:val="BodyText"/>
      </w:pPr>
      <w:r>
        <w:t xml:space="preserve">Каждое место организованного купания в Крещение Господне будет обеспечено специальными подходами с настилами на лед и безопасными спусками, местами для переодевания, пунктами горячего питья, освещением, везде планируется развернуть пункты обогрева.</w:t>
      </w:r>
    </w:p>
    <w:p>
      <w:pPr>
        <w:pStyle w:val="BodyText"/>
      </w:pPr>
      <w:r>
        <w:t xml:space="preserve">Все желающие безопасно встретить праздник Крещения Господне могут ознакомиться со списком оборудованных купелей на сайтах главных управлений МЧС России по субъектам и на сайтах органов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http://cheremush.mos.ru/emercom/safety-on-the-water/detail/7828676.html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safety-on-the-water/detail/7828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safety-on-the-water/detail/7828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2025-07-28T15:04:03Z</dcterms:created>
  <dcterms:modified xsi:type="dcterms:W3CDTF">2025-07-28T15:04:03Z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