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16.07.2014"/>
    <w:p>
      <w:pPr>
        <w:pStyle w:val="Heading3"/>
      </w:pPr>
      <w:r>
        <w:t xml:space="preserve">Встреча с населением 16.07.2014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http://cheremush.mos.ru/presscenter/mediagallery/35934/1129979/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112997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112997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2025-02-04T06:10:16Z</dcterms:created>
  <dcterms:modified xsi:type="dcterms:W3CDTF">2025-02-04T06:10:16Z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