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07.2016"/>
    <w:p>
      <w:pPr>
        <w:pStyle w:val="Heading3"/>
      </w:pPr>
      <w:r>
        <w:t xml:space="preserve">Встреча с населением 20.07.2016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http://cheremush.mos.ru/presscenter/mediagallery/35934/3386980/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33869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33869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2025-05-01T18:17:48Z</dcterms:created>
  <dcterms:modified xsi:type="dcterms:W3CDTF">2025-05-01T18:17:48Z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