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01.08.2018"/>
    <w:p>
      <w:pPr>
        <w:pStyle w:val="Heading3"/>
      </w:pPr>
      <w:r>
        <w:t xml:space="preserve">Встреча с населением 01.08.2018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http://cheremush.mos.ru/presscenter/mediagallery/35934/7485700/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4857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4857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2025-02-04T06:09:53Z</dcterms:created>
  <dcterms:modified xsi:type="dcterms:W3CDTF">2025-02-04T06:09:53Z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