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с-населением-19.12.2018"/>
    <w:p>
      <w:pPr>
        <w:pStyle w:val="Heading3"/>
      </w:pPr>
      <w:r>
        <w:t xml:space="preserve">Встреча с населением 19.12.2018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http://cheremush.mos.ru/presscenter/mediagallery/35934/7779246/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77924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mediagallery/35934/777924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2025-07-28T11:30:43Z</dcterms:created>
  <dcterms:modified xsi:type="dcterms:W3CDTF">2025-07-28T11:30:43Z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