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7231e4bab75b2417f0cd0acc88df8e24652f1"/>
    <w:p>
      <w:pPr>
        <w:pStyle w:val="Heading3"/>
      </w:pPr>
      <w:r>
        <w:t xml:space="preserve">Юные чтецы из центра «Моцарт» стали лауреатами фестиваля «Поколение созидателей»</w:t>
      </w:r>
    </w:p>
    <w:p>
      <w:pPr>
        <w:pStyle w:val="FirstParagraph"/>
      </w:pPr>
      <w:r>
        <w:t xml:space="preserve">16.06.2021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83e/124844_9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центре эстетического воспитания детей «Моцарт» образовательного комплекса «Воробьевы горы» получены итоги городского конкурса театрального искусства в номинации «Художественное слово», проведённого в рамках открытого городского фестиваля «Поколение созидателей». Конкурс проводился центром творчества имени А.В. Косарева.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Воспитанники театральной студии «ТерРа» под руководством педагога Елены Игоревны Косинец завоевали пять наград. Лауреатами первой степени стали Мещеряков Михаил и Фридерикс Полина, лауреатом второй степени – Замедянская Варвара. Звания дипломанта первой степени удостоена Проскурина Мария, дипломанта третье степени – Пронина Елизавета.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http://cheremush.mos.ru/presscenter/news/detail/10035421.html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0035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0035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2025-07-29T10:03:27Z</dcterms:created>
  <dcterms:modified xsi:type="dcterms:W3CDTF">2025-07-29T10:03:27Z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