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78b7d0c0a0e32a3bfb49c9b67521f70e1f58b"/>
    <w:p>
      <w:pPr>
        <w:pStyle w:val="Heading3"/>
      </w:pPr>
      <w:r>
        <w:t xml:space="preserve">В Обручевском районе прошел онлайн мастер-класс по моделированию из пластилина для детей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069/vdzjj_i3y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ГБУ «Центр досуга и спорта «Обручевский» состоялся онлайн мастер-класс по моделированию из пластилина «Планета динозавров».</w:t>
      </w:r>
    </w:p>
    <w:p>
      <w:pPr>
        <w:pStyle w:val="BodyText"/>
      </w:pPr>
      <w:r>
        <w:t xml:space="preserve">На мастер-классе ребята познакомились с особенностями строения различных видов динозавров, вспомнили их названия и вылепили из пластилина.</w:t>
      </w:r>
    </w:p>
    <w:p>
      <w:pPr>
        <w:pStyle w:val="BodyText"/>
      </w:pPr>
      <w:r>
        <w:t xml:space="preserve">Кроме того юным художникам пришлось потрудиться и над созданием локации, изображающей среду обитания.</w:t>
      </w:r>
    </w:p>
    <w:p>
      <w:pPr>
        <w:pStyle w:val="BodyText"/>
      </w:pPr>
      <w:r>
        <w:t xml:space="preserve">К концу занятия каждый участник своими руками воссоздал небольшой фрагмент планеты динозавров и получил новые навыки по работе с пластилином.</w:t>
      </w:r>
    </w:p>
    <w:p>
      <w:pPr>
        <w:pStyle w:val="BodyText"/>
      </w:pPr>
      <w:r>
        <w:t xml:space="preserve">Фото: Группа ЦДиС "Обручевский" Вконтакте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http://cheremush.mos.ru/presscenter/news/detail/10044758.html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044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044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2025-07-29T02:14:36Z</dcterms:created>
  <dcterms:modified xsi:type="dcterms:W3CDTF">2025-07-29T02:14:36Z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