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7adf9b3c904349501e5927b5beb6f356954de4"/>
    <w:p>
      <w:pPr>
        <w:pStyle w:val="Heading3"/>
      </w:pPr>
      <w:r>
        <w:t xml:space="preserve">Семья из Черемушек заняла первое место на городских соревнованиях по «Туристическому слету»</w:t>
      </w:r>
    </w:p>
    <w:p>
      <w:pPr>
        <w:pStyle w:val="FirstParagraph"/>
      </w:pPr>
      <w:r>
        <w:t xml:space="preserve">31.08.2021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99008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e39/c0823182_c21d_46b7_b8aa_ece3ef702b6b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00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Семья из Черемушек, занимающиеся в центре творчества, досуга и спорта «Хорошее настроение», приняла участие в составе сборной команды ЮЗАО в городских финальных соревнованиях спортивных семей «Туристический слет» III тура Московской комплексной межокружной спартакиады «Всей семьей за здоровьем!».</w:t>
      </w:r>
    </w:p>
    <w:p>
      <w:pPr>
        <w:pStyle w:val="BodyText"/>
      </w:pPr>
      <w:r>
        <w:t xml:space="preserve">Состязания проходили в Морушкинском поселении, деревне Большое Покровское.</w:t>
      </w:r>
    </w:p>
    <w:p>
      <w:pPr>
        <w:pStyle w:val="BodyText"/>
      </w:pPr>
      <w:r>
        <w:t xml:space="preserve">Мероприятие проводилось в четырех возрастных категориях: дети от 4 до 6 лет; от 7 до 8 лет; от 9 до 10 лет; от 11 до 12 лет. Состав команды: мама, папа и ребенок.</w:t>
      </w:r>
    </w:p>
    <w:p>
      <w:pPr>
        <w:pStyle w:val="BodyText"/>
      </w:pPr>
      <w:r>
        <w:t xml:space="preserve">Участникам предстояло пройти несколько испытаний: комплексная туристическая эстафета, «веселые старты», «самая, самая мама», «самый, самый папа».</w:t>
      </w:r>
    </w:p>
    <w:p>
      <w:pPr>
        <w:pStyle w:val="BodyText"/>
      </w:pPr>
      <w:r>
        <w:t xml:space="preserve">По итогам состязаний семья Оливетских из Черемушек в возрастной категории от 4 до 6 лет заняла первое место. Сборная ЮЗАО на городских соревнованиях по туристическому слету заняла 3 общекомандное место.</w:t>
      </w:r>
    </w:p>
    <w:p>
      <w:pPr>
        <w:pStyle w:val="BodyText"/>
      </w:pPr>
      <w:r>
        <w:t xml:space="preserve">ФОТО: управа района Черемушки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http://cheremush.mos.ru/presscenter/news/detail/10217253.html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102172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presscenter/news/detail/102172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2025-04-09T02:39:12Z</dcterms:created>
  <dcterms:modified xsi:type="dcterms:W3CDTF">2025-04-09T02:39:12Z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