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200cc52b13590073f109ffdec900b61d6f7801"/>
    <w:p>
      <w:pPr>
        <w:pStyle w:val="Heading3"/>
      </w:pPr>
      <w:r>
        <w:t xml:space="preserve">На окружных соревнованиях по дартс отличились спортсмены из Черемушек</w:t>
      </w:r>
    </w:p>
    <w:p>
      <w:pPr>
        <w:pStyle w:val="FirstParagraph"/>
      </w:pPr>
      <w:r>
        <w:t xml:space="preserve">04.10.2021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emush.mos.ru/www/upload/medialibrary/347/121ab9c8_250a_4922_bfb0_5381f6513a5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 Дворце игровых видов спорта «Содружество» завершились окружные отборочные соревнования по дартс Московской комплексной межокружной Спартакиады «Спорт для всех». В состязаниях приняли участие спортсмены из Черемушек.</w:t>
      </w:r>
    </w:p>
    <w:p>
      <w:pPr>
        <w:pStyle w:val="BodyText"/>
      </w:pPr>
      <w:r>
        <w:t xml:space="preserve">Соревнования проходили в трех возрастных категориях: 18-29 лет, 30-49 лет, 50-59 лет (мужчины) и 50-54 лет (женщины).</w:t>
      </w:r>
    </w:p>
    <w:p>
      <w:pPr>
        <w:pStyle w:val="BodyText"/>
      </w:pPr>
      <w:r>
        <w:t xml:space="preserve">Основной задачей каждого участника было как можно точно попасть в цель. В зачет шло общее количество очков от команды.</w:t>
      </w:r>
    </w:p>
    <w:p>
      <w:pPr>
        <w:pStyle w:val="BodyText"/>
      </w:pPr>
      <w:r>
        <w:t xml:space="preserve">Так, по итогам состязаний в команде Черемушек лучшими стали Дмитрий Бараник, занявший второе место, и Марина Александрова, завоевавшая третье место. В общекомандном зачете спортсмены заняли третье место.</w:t>
      </w:r>
    </w:p>
    <w:p>
      <w:pPr>
        <w:pStyle w:val="BodyText"/>
      </w:pPr>
      <w:r>
        <w:t xml:space="preserve">Победителей и призеров соревнований наградили кубками, медалями и грамотами.</w:t>
      </w:r>
    </w:p>
    <w:p>
      <w:pPr>
        <w:pStyle w:val="BodyText"/>
      </w:pPr>
      <w:r>
        <w:t xml:space="preserve">ФОТО: управа района Черемушки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http://cheremush.mos.ru/presscenter/news/detail/10292651.html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292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emush.mos.ru" TargetMode="External" /><Relationship Type="http://schemas.openxmlformats.org/officeDocument/2006/relationships/hyperlink" Id="rId23" Target="http://cheremush.mos.ru/presscenter/news/detail/10292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2025-08-05T15:03:21Z</dcterms:created>
  <dcterms:modified xsi:type="dcterms:W3CDTF">2025-08-05T15:03:21Z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