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37fa998d22cf1f99f4f1d8892290c4fc9c7087"/>
    <w:p>
      <w:pPr>
        <w:pStyle w:val="Heading3"/>
      </w:pPr>
      <w:r>
        <w:t xml:space="preserve">Ученица школы №1205 победила на конкурсе «ЭтноАнимация»</w:t>
      </w:r>
    </w:p>
    <w:p>
      <w:pPr>
        <w:pStyle w:val="FirstParagraph"/>
      </w:pPr>
      <w:r>
        <w:t xml:space="preserve">06.07.2022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t xml:space="preserve">Ученица школы №1205 Суминова Александра победила на конкурсе «ЭтноАнимация». Мероприятие прошло в рамках Московской этнографической олимпиады «Москва – столица многонациональной России».</w:t>
      </w:r>
    </w:p>
    <w:p>
      <w:pPr>
        <w:pStyle w:val="BodyText"/>
      </w:pPr>
      <w:r>
        <w:t xml:space="preserve">Участники представили на конкурс анимационные фильмы этнокультурной тематики. Работы создавались на основе наиболее ярких и значимых мифологических сказок, легенд и поверий разных народов.</w:t>
      </w:r>
    </w:p>
    <w:p>
      <w:pPr>
        <w:pStyle w:val="BodyText"/>
      </w:pPr>
      <w:r>
        <w:t xml:space="preserve">Суминова Александра с помощью младшей сестры подготовила «бумажный мультфильм», посвященный забавной истории о кимрских сапожниках эпохи Петра I. Жюри конкурса высоко оценило работу и присудило юным авторам диплом победителей.</w:t>
      </w:r>
    </w:p>
    <w:p>
      <w:pPr>
        <w:pStyle w:val="BodyText"/>
      </w:pPr>
      <w:r>
        <w:t xml:space="preserve">Посмотреть мультфильм можно на странице школы в</w:t>
      </w:r>
      <w:r>
        <w:t xml:space="preserve"> </w:t>
      </w:r>
      <w:hyperlink r:id="rId20">
        <w:r>
          <w:rPr>
            <w:rStyle w:val="Hyperlink"/>
          </w:rPr>
          <w:t xml:space="preserve">соцсети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http://cheremush.mos.ru/presscenter/news/detail/10918328.html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10918328.html" TargetMode="External" /><Relationship Type="http://schemas.openxmlformats.org/officeDocument/2006/relationships/hyperlink" Id="rId20" Target="https://vk.com/public206621741?w=wall-206621741_10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presscenter/news/detail/10918328.html" TargetMode="External" /><Relationship Type="http://schemas.openxmlformats.org/officeDocument/2006/relationships/hyperlink" Id="rId20" Target="https://vk.com/public206621741?w=wall-206621741_10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2025-05-26T20:48:38Z</dcterms:created>
  <dcterms:modified xsi:type="dcterms:W3CDTF">2025-05-26T20:48:38Z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