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aba279d087e81de8d372f07ab69ee6abd5345"/>
    <w:p>
      <w:pPr>
        <w:pStyle w:val="Heading3"/>
      </w:pPr>
      <w:r>
        <w:t xml:space="preserve">«Меридиан» организует 14 апреля лекторий «Солнечная активность и магнитные бури»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t xml:space="preserve">Фото: культурный центр «Меридиан»</w:t>
      </w:r>
    </w:p>
    <w:p>
      <w:pPr>
        <w:pStyle w:val="BodyText"/>
      </w:pPr>
      <w:r>
        <w:t xml:space="preserve">Культурный центр «Меридиан»</w:t>
      </w:r>
      <w:r>
        <w:t xml:space="preserve"> </w:t>
      </w:r>
      <w:hyperlink r:id="rId20">
        <w:r>
          <w:rPr>
            <w:rStyle w:val="Hyperlink"/>
          </w:rPr>
          <w:t xml:space="preserve">организует</w:t>
        </w:r>
      </w:hyperlink>
      <w:r>
        <w:t xml:space="preserve"> </w:t>
      </w:r>
      <w:r>
        <w:t xml:space="preserve">14 апреля в 19:00 лекторий «Солнечная активность и магнитные бури».</w:t>
      </w:r>
    </w:p>
    <w:p>
      <w:pPr>
        <w:pStyle w:val="BodyText"/>
      </w:pPr>
      <w:r>
        <w:t xml:space="preserve">Мероприятие будет приурочено ко Дню космонавтики. Беседу проведет автор цикла лекций о космосе, учёный секретарь ИКИ РАН, кандидат физико-математических наук Андрей Садовский.</w:t>
      </w:r>
    </w:p>
    <w:p>
      <w:pPr>
        <w:pStyle w:val="BodyText"/>
      </w:pPr>
      <w:r>
        <w:t xml:space="preserve">Участники смогут узнать о природе солнечной активности и её влиянии на Землю, о том, что из себя представляют магнитные бури, а также услышат рассказ о других интересных событиях и явлениях, происходящих на поверхности Солнца.</w:t>
      </w:r>
    </w:p>
    <w:p>
      <w:pPr>
        <w:pStyle w:val="BodyText"/>
      </w:pPr>
      <w:r>
        <w:t xml:space="preserve">Лекцию прочитают по адресу: ул. Профсоюзная, д. 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http://cheremush.mos.ru/presscenter/news/detail/11511919.html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1511919.html" TargetMode="External" /><Relationship Type="http://schemas.openxmlformats.org/officeDocument/2006/relationships/hyperlink" Id="rId20" Target="https://tski-meridian.timepad.ru/event/23675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1511919.html" TargetMode="External" /><Relationship Type="http://schemas.openxmlformats.org/officeDocument/2006/relationships/hyperlink" Id="rId20" Target="https://tski-meridian.timepad.ru/event/23675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2024-07-02T07:09:30Z</dcterms:created>
  <dcterms:modified xsi:type="dcterms:W3CDTF">2024-07-02T07:09:30Z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