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407686a79636fcd4b5ffbbf0e9252e39a7c2d"/>
    <w:p>
      <w:pPr>
        <w:pStyle w:val="Heading3"/>
      </w:pPr>
      <w:r>
        <w:t xml:space="preserve">В 11 парках Москвы горожан будут учить кататься на коньках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rPr>
          <w:bCs/>
          <w:b/>
        </w:rPr>
        <w:t xml:space="preserve">С открытием катков с искусственным льдом в столичных парках заработают школы фигурного катания и хоккея, сообщает портал Мэра и Правительства Москвы. Кататься на коньках можно будет научиться в 11 парках, а владению клюшкой и шайбой — в шести.</w:t>
      </w:r>
    </w:p>
    <w:p>
      <w:pPr>
        <w:pStyle w:val="BodyText"/>
      </w:pPr>
      <w:r>
        <w:t xml:space="preserve">В Юго-Западном округе школа фигурного катания откроется в Воронцовском парке. Кроме того, школы будут работать в Парке Горького, «Сокольниках», саду «Эрмитаж», саду имени Баумана, в парке «Красная Пресня», Таганском, Измайловском, Перовском, Бабушкинском парках и парке имени Артёма Боровика. В четырёх из них — саду имени Баумана, Таганском, Измайловском и Бабушкинском — занятия будут бесплатными.</w:t>
      </w:r>
    </w:p>
    <w:p>
      <w:pPr>
        <w:pStyle w:val="BodyText"/>
      </w:pPr>
      <w:r>
        <w:t xml:space="preserve">Что касается хоккейных школ, то они будут работать в Парке Горького, «Красной Пресне», Таганском парке, парке имени Артёма Боровика, парках «Ангарские пруды» и «Никулино». При этом в Таганском парке, парке имени Артёма Боровика и парке «Ангарские пруды» тренироваться можно будет бесплатно.</w:t>
      </w:r>
    </w:p>
    <w:p>
      <w:pPr>
        <w:pStyle w:val="BodyText"/>
      </w:pPr>
      <w:r>
        <w:t xml:space="preserve">Напомним, в Черемушках также будут открыта секция фигурного катания для детей 4-7 лет и 8-11 лет. Занятия, которые проводит тренер «Академии спорта», кандидат в мастера спорта Анна Учасева, начнутся уже в эту пятницу и будут проводиться по понедельникам и средам с 15:00 до 17:00, а также по пятницам с 14:00 до 16:00. Предварительная запись по телефону: 8 (917) 591-31-31.</w:t>
      </w:r>
    </w:p>
    <w:p>
      <w:pPr>
        <w:pStyle w:val="BodyText"/>
      </w:pPr>
      <w:r>
        <w:t xml:space="preserve">Секция будет открыта на катке с искусственным льдом, расположенном по адресу: улица Цюрупы, дом 13. Стоит отметить, что Анна Учасева - восьмикратная чемпионка Дальнего Востока, вице чемпионка Зонального первенства Сибири и Дальнего Востока 2009 года, многократная участница Первенства России, а также Спартакиад России учащихся и молодежи.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http://cheremush.mos.ru/presscenter/news/detail/4313529.html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4313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4313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2024-07-17T02:30:41Z</dcterms:created>
  <dcterms:modified xsi:type="dcterms:W3CDTF">2024-07-17T02:30:41Z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