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24d5d394e892e5832da6c7a502f020eecaaba"/>
    <w:p>
      <w:pPr>
        <w:pStyle w:val="Heading3"/>
      </w:pPr>
      <w:r>
        <w:t xml:space="preserve">Юные хоккеисты из Черемушек едут на окружные соревнования «Золотая шайба»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5334000" cy="35275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29/yunye-khokkeisty-iz-cheremushek-edut-na-okruzhnye-sorevnovaniya-_zolotaya-shayb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Клуб «Золотая шайба», основанный легендарным тренером Анатолием Тарасовым, продолжает славные традиции приобщения ребят к здоровому образу жизни и воспитания настоящего мужского характера. Ледовые баталии окружного турнира по хоккею «Золотая шайба» пройдут в дни школьных каникул – с 3 по 8 декабря - сразу на двух площадках: в ледовых дворцах спорта «Созвездие» и «Метеор».</w:t>
      </w:r>
    </w:p>
    <w:p>
      <w:pPr>
        <w:pStyle w:val="BodyText"/>
      </w:pPr>
      <w:r>
        <w:t xml:space="preserve">Сегодня профессиональный тренер, который является представителем команды района Черемушки, Роман Юрьевич Янко будет заявлять на мандатной комиссии в Центре физической культуры и спорта ЮЗАО две сборные команды из Черемушек – участников турнира в средней и младшей возрастных категориях. После мандатной комиссии состоится жеребьевка, на которой будут распределены по группам все сборные районов Юго-Западного округа в турнирной таблице. Напомним, в прошлом году спортсмены из Черемушек завоевали бронзовые медали, а юные хоккеисты из средней возрастной группы заняли второе место.</w:t>
      </w:r>
    </w:p>
    <w:p>
      <w:pPr>
        <w:pStyle w:val="BodyText"/>
      </w:pPr>
      <w:r>
        <w:t xml:space="preserve">Поединки были столь жаркими, что порой кипел лед. Так, в финале за третье место младшей возрастной группы сборная команда Черемушек в упорнейшей борьбе одолела хоккеистов из Академического района. Основное время матча закончилось со счетом 3:3 и судьбу третьего места решала серия буллитов. Благодаря вратарю нашей команды Алексею Янко команда района Черемушки выиграла со счетом 4:3! А в завершающей игре средней возрастной группы команда из Академического района с трудом переиграла спортсменов из Черемушек со счетом 3:2. Зрители получили истинное удовольствие от сражений ледовых дружин.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http://cheremush.mos.ru/presscenter/news/detail/4454026.html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4454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4454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2025-06-24T09:43:54Z</dcterms:created>
  <dcterms:modified xsi:type="dcterms:W3CDTF">2025-06-24T09:43:54Z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