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daad6c55b09b4d4689989b6262cec21be9be2a"/>
    <w:p>
      <w:pPr>
        <w:pStyle w:val="Heading3"/>
      </w:pPr>
      <w:r>
        <w:t xml:space="preserve">«Мои документы» помогут сохранить воспоминания о героях Великой Отечественной войны</w:t>
      </w:r>
    </w:p>
    <w:p>
      <w:pPr>
        <w:pStyle w:val="FirstParagraph"/>
      </w:pPr>
      <w:r>
        <w:t xml:space="preserve">21.03.2017</w:t>
      </w:r>
    </w:p>
    <w:p>
      <w:pPr>
        <w:pStyle w:val="BodyText"/>
      </w:pPr>
      <w:r>
        <w:drawing>
          <wp:inline>
            <wp:extent cx="5334000" cy="3520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8f3/moi-dokumenty_-pomogut-sokhranit-vospominaniya-o-geroyakh-velikoy-otechestvennoy-voy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Центры госуслуг Москвы продолжают традицию, зародившуюся в 2015 году. В «Моих документах» собирают фотографии и воспоминания об участниках Великой Отечественной войны для размещения в электронной книге Памяти «Бессмертный полк – Москва».</w:t>
      </w:r>
    </w:p>
    <w:p>
      <w:pPr>
        <w:pStyle w:val="BodyText"/>
      </w:pPr>
      <w:r>
        <w:t xml:space="preserve">Интерес к акции в обществе не угасает. Так, на сегодняшний день в электронную книгу Памяти «Бессмертный полк – Москва» внесено более 166 тысяч историй о героях войны. Все желающие могут прийти в любой из столичных центров «Мои документы» и поделиться фотографиями и воспоминаниями о своих родных, близких, соседях – участниках Великой Отечественной войны. Ближайший центр госуслуг для жителей Черемушек находится по адресу: улица Новочеремушкинская, дом 55, корпус 2. Также все желающие могут внести информацию об участниках Великой Отечественной войны, не выходя из дома – через сайт проекта «Бессмертный полк – Москва»</w:t>
      </w:r>
      <w:r>
        <w:t xml:space="preserve"> </w:t>
      </w:r>
      <w:hyperlink r:id="rId23">
        <w:r>
          <w:rPr>
            <w:rStyle w:val="Hyperlink"/>
          </w:rPr>
          <w:t xml:space="preserve">http://polkmoskva.ru/</w:t>
        </w:r>
      </w:hyperlink>
      <w:r>
        <w:t xml:space="preserve">.</w:t>
      </w:r>
    </w:p>
    <w:p>
      <w:pPr>
        <w:pStyle w:val="BodyText"/>
      </w:pPr>
      <w:r>
        <w:t xml:space="preserve">Шествия «Бессмертного полка» 9 мая ежегодно собирают более полумиллиона москвичей, разделивших с участниками акции памяти свои семейные истории и личную гордость за героев войны. Москвичи проносят портреты своих родственников, принимавших участие к Великой Отечественной войне. Кстати, в год 70-летия Победы, в акции на Красной площади принял участие и президент Владимир Путин. Жители района Черемушки также вышли на Красную площадь. Более тысячи воодушевлённых патриотизмом черемушкинцев заявили о желании присоединиться к колоннам «Бессмертного полка». «У многих остались воспоминания о своих близких, воевавших во времена Великой Отечественной войны и наш общий долг сохранить имена тех, кто сохранил нам жизнь», - сказала тогда заместитель главы управы района Черемушки Ольга Шлейн, которая также посетила шествие «Бессмертный полк» вместе со своей семьей.</w:t>
      </w:r>
    </w:p>
    <w:p>
      <w:pPr>
        <w:pStyle w:val="BodyText"/>
      </w:pPr>
      <w:r>
        <w:t xml:space="preserve">Напомним, в прошлом году в честь Дня Победы в школе № 19 состоялась торжественная линейка «Бессмертный полк». К детям пришли ветераны Великой Отечественной войны, которые поделились с ними своими воспоминаниями о страшных годах войны. Подробнее об этом читайте в нашем</w:t>
      </w:r>
      <w:r>
        <w:t xml:space="preserve"> </w:t>
      </w:r>
      <w:hyperlink r:id="rId24">
        <w:r>
          <w:rPr>
            <w:rStyle w:val="Hyperlink"/>
          </w:rPr>
          <w:t xml:space="preserve">материале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http://cheremush.mos.ru/presscenter/news/detail/5310776.html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cheremush.mos.ru" TargetMode="External" /><Relationship Type="http://schemas.openxmlformats.org/officeDocument/2006/relationships/hyperlink" Id="rId25" Target="http://cheremush.mos.ru/presscenter/news/detail/5310776.html" TargetMode="External" /><Relationship Type="http://schemas.openxmlformats.org/officeDocument/2006/relationships/hyperlink" Id="rId24" Target="http://cheremushkimedia.ru/news/novosti-rayona/shkolniki-iz-cheremushek-otdali-dat-uvazheniya-veteranam-velikoy-otechestvennoy-voyny/?sphrase_id=1612809" TargetMode="External" /><Relationship Type="http://schemas.openxmlformats.org/officeDocument/2006/relationships/hyperlink" Id="rId23" Target="http://polkmoskva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heremush.mos.ru" TargetMode="External" /><Relationship Type="http://schemas.openxmlformats.org/officeDocument/2006/relationships/hyperlink" Id="rId25" Target="http://cheremush.mos.ru/presscenter/news/detail/5310776.html" TargetMode="External" /><Relationship Type="http://schemas.openxmlformats.org/officeDocument/2006/relationships/hyperlink" Id="rId24" Target="http://cheremushkimedia.ru/news/novosti-rayona/shkolniki-iz-cheremushek-otdali-dat-uvazheniya-veteranam-velikoy-otechestvennoy-voyny/?sphrase_id=1612809" TargetMode="External" /><Relationship Type="http://schemas.openxmlformats.org/officeDocument/2006/relationships/hyperlink" Id="rId23" Target="http://polkmoskva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2025-04-09T02:41:20Z</dcterms:created>
  <dcterms:modified xsi:type="dcterms:W3CDTF">2025-04-09T02:41:20Z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