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f872265a828d7cfd551686ea184708ad1af1"/>
    <w:p>
      <w:pPr>
        <w:pStyle w:val="Heading3"/>
      </w:pPr>
      <w:r>
        <w:t xml:space="preserve">Дети из «Юноны» завоевали звание «Олимпионики-2017»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  <w:r>
        <w:rPr>
          <w:bCs/>
          <w:b/>
        </w:rPr>
        <w:t xml:space="preserve">Центр содействия семейному воспитанию «Юнона» и центр творчества, досуга и спорта «Хорошее настроение» провели в физкультурно-оздоровительном комплексе «Сфера» спортивно-развлекательный праздник «Олимпионик-2017» для воспитанников центров содействия семейному воспитанию.</w:t>
      </w:r>
    </w:p>
    <w:p>
      <w:pPr>
        <w:pStyle w:val="BodyText"/>
      </w:pPr>
      <w:r>
        <w:t xml:space="preserve">Мероприятие было организованно Департаментом труда и социальной защиты населения, совместно с управой района Черемушки, центром физической культуры и спорта ЮЗАО г. Москвы, центром творчества, досуга и спорта «Хорошее настроение» и центром содействия семейному воспитанию «Юнона». Специальным гостем праздника стала Ирина Кальянова - заслуженный мастер спорта РФ попара-дзюдо, трехкратный призер паралимпийских игр, награжденая медалью «За заслуги перед Отечеством» 1 и 2 степени, которая провела «Зарядку с чемпионом».</w:t>
      </w:r>
    </w:p>
    <w:p>
      <w:pPr>
        <w:pStyle w:val="BodyText"/>
      </w:pPr>
      <w:r>
        <w:t xml:space="preserve">Также во время мероприятия состоялась «Большая эстафета», анимационная программа, подготовленная театром ростовых кукол «Перспектива», выступления творческих коллективов центра «Хорошее настроение», мастер-класс по пластелинографии члена Союза художников Павла Боркунова и показательные выступления воспитанников Федерации КУДО.</w:t>
      </w:r>
    </w:p>
    <w:p>
      <w:pPr>
        <w:pStyle w:val="BodyText"/>
      </w:pPr>
      <w:r>
        <w:t xml:space="preserve">Однако самым главным зрелищем, конечно же, стало соревнование воспитанников центров содействия семейному воспитанию. За звание победителей боролись пять команд: «Юнона» (Черемушки), «Южное Бутово», «Доверие», «Кунцевский» и «Маяк». По итогам турнира первое место и звание «Олимпионики-2017» выиграли ребята из команды «Юниоры» центра «Юнона».</w:t>
      </w:r>
    </w:p>
    <w:p>
      <w:pPr>
        <w:pStyle w:val="BodyText"/>
      </w:pPr>
      <w:r>
        <w:t xml:space="preserve">В спортивном празднике приняли участие более 60 девочек и мальчиков разного возраста и столько же взрослых, приехавших поддержать юных спортсменов. Все команды участницы соревнований получили дипломы, медали, кубки и подарки, которые вручали вместе со словами поздравления и поддержки глава муниципального округа Екатерина Минаева, призёр паралимпийских игр Ирина Кальянова, председатель жюри Александр Гугелев и координатор работы по физической культуре и спорту в районе Черемушки Роман Янко. Также не забыли и о болельщиках - самые активные из них получили сладкие подарки от организаторов ГКУ ЦССВ «Юнона».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http://cheremush.mos.ru/presscenter/news/detail/6921934.html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6921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6921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2024-08-16T20:43:25Z</dcterms:created>
  <dcterms:modified xsi:type="dcterms:W3CDTF">2024-08-16T20:43:25Z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