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сквичей-научат-танцевать-рок-н-ролл"/>
    <w:p>
      <w:pPr>
        <w:pStyle w:val="Heading3"/>
      </w:pPr>
      <w:r>
        <w:t xml:space="preserve">Москвичей научат танцевать рок-н-ролл</w:t>
      </w:r>
    </w:p>
    <w:p>
      <w:pPr>
        <w:pStyle w:val="FirstParagraph"/>
      </w:pPr>
      <w:r>
        <w:t xml:space="preserve">24.05.2018</w:t>
      </w: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bc3/tantsy_-sokolniki_-besplatno_-bugi_vugi_-rok_n_roll_-master_klas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 июня в парке «Сокольники» состоится семейный праздник, посвященный открытию проекта «Уроки акробатического рок-н-ролла и буги-вуги в парках». По сообщению портала Мэра и Правительства Москвы, начало праздника запланировано на 17:00.</w:t>
      </w:r>
    </w:p>
    <w:p>
      <w:pPr>
        <w:pStyle w:val="BodyText"/>
      </w:pPr>
      <w:r>
        <w:t xml:space="preserve">Посетители увидят выступления лучших танцевальных коллективов, разучат элементы спортивного рок-н-ролла и поучаствуют в конкурсах и розыгрышах призов. Юные гости смогут выучить танцы на специальной детской площадке. Также здесь будут работать тату-станция с переводными картинками, стилисты по арт-мейкапу и инстапринтер, а самые активные участники конкурсов получат памятные призы.</w:t>
      </w:r>
    </w:p>
    <w:p>
      <w:pPr>
        <w:pStyle w:val="BodyText"/>
      </w:pPr>
      <w:r>
        <w:t xml:space="preserve">Танцевальные уроки будут проходить каждые выходные бесплатно для всех желающих. В парке «Сокольники» по субботам с 17:00 до 19:00 будут танцевать буги-вуги, а по воскресеньям в это же время — акробатический рок-н-ролл. Кроме того, посетить занятия можно и в Парке Горького. Занятия по акробатическому рок-н-роллу будут проходить по средам с 18:00 до 20:00, а по буги-вуги — по воскресеньям с 17:00 до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http://cheremush.mos.ru/presscenter/news/detail/7351184.html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7351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7351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2023-10-06T01:03:45Z</dcterms:created>
  <dcterms:modified xsi:type="dcterms:W3CDTF">2023-10-06T01:03:45Z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