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e4d503eb81f64726738f9d6909d0a8523c5b79"/>
    <w:p>
      <w:pPr>
        <w:pStyle w:val="Heading3"/>
      </w:pPr>
      <w:r>
        <w:t xml:space="preserve">25-градусные морозы придут в Москву к концу недели</w:t>
      </w:r>
    </w:p>
    <w:p>
      <w:pPr>
        <w:pStyle w:val="FirstParagraph"/>
      </w:pPr>
      <w:r>
        <w:t xml:space="preserve">17.12.2018</w:t>
      </w:r>
    </w:p>
    <w:p>
      <w:pPr>
        <w:pStyle w:val="BodyText"/>
      </w:pPr>
      <w:r>
        <w:drawing>
          <wp:inline>
            <wp:extent cx="2286000" cy="15087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805/pogoda_-prognoz-pogody_-moroz_-kholodno_-zim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087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Столичный регион накроют 25-градусные морозы, передает «Вечерняя Москва» со ссылкой на центр погоды «Фобос». Среднесуточная температура воздуха будет ниже климатической нормы на семь градусов.</w:t>
      </w:r>
    </w:p>
    <w:p>
      <w:pPr>
        <w:pStyle w:val="BodyText"/>
      </w:pPr>
      <w:r>
        <w:t xml:space="preserve">«В течение предстоящих семи дней погода в Москве существенно не изменится. Погоду будет определять мощный антициклон. Столицу ждет переменная облачность без осадков с температурой на семь градусов ниже средних значений этого сезона. В ночное время столбики термометров опустятся до минус 20. К концу недели ожидается до минус 25 градусов», — отметили в центре погоды «Фобос».</w:t>
      </w:r>
    </w:p>
    <w:p>
      <w:pPr>
        <w:pStyle w:val="BodyText"/>
      </w:pPr>
      <w:r>
        <w:t xml:space="preserve">В ближайшие дни, 18 и 19 декабря, при переменной облачности местами может приниматься слабый снег. Ночью минимальная температура в столице -13..-15 градусов, днем в Москве -8..-10.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http://cheremush.mos.ru/presscenter/news/detail/7771605.html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7771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7771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2024-01-04T13:38:50Z</dcterms:created>
  <dcterms:modified xsi:type="dcterms:W3CDTF">2024-01-04T13:38:50Z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