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c94ad3b1463d2439617c15c737599418cfa1"/>
    <w:p>
      <w:pPr>
        <w:pStyle w:val="Heading3"/>
      </w:pPr>
      <w:r>
        <w:t xml:space="preserve">Учащиеся района Черемушки проводят лето в «Московской смене»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rPr>
          <w:bCs/>
          <w:b/>
        </w:rPr>
        <w:t xml:space="preserve">Участники проекта «Московская смена» - школьники, которые не уехали на лето из города, образовательного комплекса школы № 2115 района Черемушки, смогли расширить свой кругозор, посетив Музей метрополитена.</w:t>
      </w:r>
    </w:p>
    <w:p>
      <w:pPr>
        <w:pStyle w:val="BodyText"/>
      </w:pPr>
      <w:r>
        <w:t xml:space="preserve">Музей находится в огромном подземном вестибюле станций метро «Выставочная» и «Деловой центр» под комплексом Москва Сити. Ребята узнали много интересного работе и истории метро. Им удалось увидеть коллекцию исторической униформы работников транспорта, предметы из собраний частных коллекционеров, а также интерактивные тренажеры профессий метро.</w:t>
      </w:r>
    </w:p>
    <w:p>
      <w:pPr>
        <w:pStyle w:val="BodyText"/>
      </w:pPr>
      <w:r>
        <w:t xml:space="preserve">«В наши дни невозможно представить себе столицу без метро, которое является не только достопримечательностью, но и основным видом общественного транспорта города, на долю которого приходится 57 % перевозок пассажиров», - отмечают в пресс-службе образовательного учреждения.</w:t>
      </w:r>
    </w:p>
    <w:p>
      <w:pPr>
        <w:pStyle w:val="BodyText"/>
      </w:pPr>
      <w:r>
        <w:t xml:space="preserve">Напомним, что «Московская смена» — это бесплатная программа активного отдыха для школьников от 7 до 14 лет.</w:t>
      </w:r>
    </w:p>
    <w:p>
      <w:pPr>
        <w:pStyle w:val="BodyText"/>
      </w:pPr>
      <w:r>
        <w:t xml:space="preserve">Программа «Мой район» направлена в том числе и на создание качественного и разнообразного досуга для каждого жителя Москвы. Большое внимание уделяется детям.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http://cheremush.mos.ru/presscenter/news/detail/8179266.html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79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79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2025-01-22T08:52:26Z</dcterms:created>
  <dcterms:modified xsi:type="dcterms:W3CDTF">2025-01-22T08:52:26Z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