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5bf000d6e704387ef773dc669838dc2268bff"/>
    <w:p>
      <w:pPr>
        <w:pStyle w:val="Heading3"/>
      </w:pPr>
      <w:r>
        <w:t xml:space="preserve">Жители Черемушек старшего поколения занимаются оздоровительной гимнастикой Цигун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  <w:r>
        <w:rPr>
          <w:bCs/>
          <w:b/>
        </w:rPr>
        <w:t xml:space="preserve">Вчера на территории центра творчества, досуга и спорта «Хорошее настроение» в Черемушках состоялось занятия по оздоровительной гимнастике Цигун под руководством ведущего группы Ариса.</w:t>
      </w:r>
    </w:p>
    <w:p>
      <w:pPr>
        <w:pStyle w:val="BodyText"/>
      </w:pPr>
      <w:r>
        <w:t xml:space="preserve">Цигун - это комплексы традиционных упражнений, возникшие на основе даосской алхимии и отчасти буддийских психопрактик, выполняемые преимущественно с оздоровительными и терапевтическими целями. Таким образом, цигун представляет собой систему дыхательных и двигательных упражнений.</w:t>
      </w:r>
    </w:p>
    <w:p>
      <w:pPr>
        <w:pStyle w:val="BodyText"/>
      </w:pPr>
      <w:r>
        <w:t xml:space="preserve">Под задорную музыку жители старшего поколения повторяли за тренером все движения.</w:t>
      </w:r>
    </w:p>
    <w:p>
      <w:pPr>
        <w:pStyle w:val="BodyText"/>
      </w:pPr>
      <w:r>
        <w:t xml:space="preserve">Проект «Московское долголетие» помогает москвичам старшего возраста укрепить здоровье, получить новые знания, умения, творческое развитие. Спортивные секции, творческие лаборатории и языковые классы проходят в каждом районе города — в программу вошли самые востребованные направления. Все занятия проводятся бесплатно. Стоит отметить, одним из направлений программы «Мой район» является обеспечение досуга, отдыха и качественного образования в шаговой доступности от дома.</w:t>
      </w:r>
    </w:p>
    <w:p>
      <w:pPr>
        <w:pStyle w:val="BodyText"/>
      </w:pPr>
      <w:r>
        <w:t xml:space="preserve">Жители района Черемушки могут присоединиться к программе «Московского долголетия», который проходит на базе Территориального центра социального обслуживания «Зюзино» филиал «Черемушки» по адресу: улица Наметкина, дом 9. Для этого необходим паспорт, заявление и СНИЛС. Подробную информацию об участии в программе можно получить по телефону: 8 (495) 718-31-33.</w:t>
      </w:r>
    </w:p>
    <w:p>
      <w:pPr>
        <w:pStyle w:val="BodyText"/>
      </w:pPr>
      <w:r>
        <w:t xml:space="preserve">ФОТО: Борис Максимов участник проекта «Московское долголетие»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http://cheremush.mos.ru/presscenter/news/detail/8251146.html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51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51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2024-01-11T21:04:30Z</dcterms:created>
  <dcterms:modified xsi:type="dcterms:W3CDTF">2024-01-11T21:04:30Z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