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28e46ac4a39e67db57c0f481ac04f47ed0bdf1"/>
    <w:p>
      <w:pPr>
        <w:pStyle w:val="Heading3"/>
      </w:pPr>
      <w:r>
        <w:t xml:space="preserve">Зимой в парках Москвы пройдут бесплатные тренировки по керлингу</w:t>
      </w:r>
    </w:p>
    <w:p>
      <w:pPr>
        <w:pStyle w:val="FirstParagraph"/>
      </w:pPr>
      <w:r>
        <w:t xml:space="preserve">10.12.2019</w:t>
      </w:r>
    </w:p>
    <w:p>
      <w:pPr>
        <w:pStyle w:val="BodyText"/>
      </w:pPr>
      <w:r>
        <w:rPr>
          <w:bCs/>
          <w:b/>
        </w:rPr>
        <w:t xml:space="preserve">Как сообщает </w:t>
      </w:r>
      <w:hyperlink r:id="rId20">
        <w:r>
          <w:rPr>
            <w:rStyle w:val="Hyperlink"/>
          </w:rPr>
          <w:t xml:space="preserve">официальный сайт Мэра Москвы</w:t>
        </w:r>
      </w:hyperlink>
      <w:r>
        <w:rPr>
          <w:bCs/>
          <w:b/>
        </w:rPr>
        <w:t xml:space="preserve">, в столичных парках пройдут бесплатные занятия по керлингу.</w:t>
      </w:r>
    </w:p>
    <w:p>
      <w:pPr>
        <w:pStyle w:val="BodyText"/>
      </w:pPr>
      <w:r>
        <w:t xml:space="preserve">Этой зимой в парках Москвы москвичи смогут бесплатно научиться играть в керлинг. На уроках ждут взрослых и детей старше семи лет. Приходить на тренировки нужно в теплой одежде, с собой рекомендуется взять варежки или перчатки, а также наколенники. Спортивный инвентарь будет предоставлен на месте.</w:t>
      </w:r>
    </w:p>
    <w:p>
      <w:pPr>
        <w:pStyle w:val="BodyText"/>
      </w:pPr>
      <w:r>
        <w:t xml:space="preserve">Уроки керлинга уже проходят по субботам с 14:00 до 16:00 на «Jazz катке» в саду «Эрмитаж». Для того чтобы попасть на занятия, нужно оплатить только вход на каток. Тренировки рассчитаны на 50 человек, предварительная регистрация не нужна. Занятия продлятся до 29 февраля 2020 г.</w:t>
      </w:r>
    </w:p>
    <w:p>
      <w:pPr>
        <w:pStyle w:val="BodyText"/>
      </w:pPr>
      <w:r>
        <w:t xml:space="preserve">Также школа керлинга будет работать на катке «Сказка» в парке «Фили». Первые мастер-классы в текущем году пройдут 21 декабря, а в 2020 г. - 26 января и 16 февраля. Москвичей ждут на ледовой площадке с 14:00 до 16:00. Одновременно играть смогут до 40 человек. Вход на каток бесплатный, предварительная регистрация на занятия не нужна.</w:t>
      </w:r>
    </w:p>
    <w:p>
      <w:pPr>
        <w:pStyle w:val="BodyText"/>
      </w:pPr>
      <w:r>
        <w:t xml:space="preserve">Кроме того, занятия по керлингу пройдут на «Катке Дружбы» в парке 50-летия Октября. Принять участие в тренировке смогут до 40 человек одновременно. Мастер-классы пройдут 14 декабря 2019 г., а также 11 января и 8 февраля 2020 г. Каждый открытый урок продлится два часа, начало - в 14:00. Вход на каток свободный. Предварительная регистрация для участия в мастер-классе не требуется.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http://cheremush.mos.ru/presscenter/news/detail/8552823.html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presscenter/news/detail/8552823.html" TargetMode="External" /><Relationship Type="http://schemas.openxmlformats.org/officeDocument/2006/relationships/hyperlink" Id="rId20" Target="https://www.mos.ru/news/item/6661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presscenter/news/detail/8552823.html" TargetMode="External" /><Relationship Type="http://schemas.openxmlformats.org/officeDocument/2006/relationships/hyperlink" Id="rId20" Target="https://www.mos.ru/news/item/6661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2024-05-29T02:06:58Z</dcterms:created>
  <dcterms:modified xsi:type="dcterms:W3CDTF">2024-05-29T02:06:58Z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