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4e1f82547cfaef1809f3fbfcfecb60a54afcc3"/>
    <w:p>
      <w:pPr>
        <w:pStyle w:val="Heading3"/>
      </w:pPr>
      <w:r>
        <w:t xml:space="preserve">Жители Черемушек смогут оформить пособие по безработице по упрощенной системе</w:t>
      </w:r>
    </w:p>
    <w:p>
      <w:pPr>
        <w:pStyle w:val="FirstParagraph"/>
      </w:pPr>
      <w:r>
        <w:t xml:space="preserve">20.05.2020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Жители района Черемушки и другие потерявшие работу из-за ситуации с коронавирусной инфекцией москвичи могут дистанционно оформить пособие на сайте центра «Моя работа». Об этом сообщает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официальный сайт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Оформить пособие можно по упрощенной системе, а выплаты начисляются в самые короткие сроки. Оно состоит из федеральной выплаты в размере 12 130 рублей и региональной надбавки. Их сумма составляет 19 500 рублей в месяц.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Полную сумму (19 500 руб) смогут получить горожане, которые отработали в этом году более 2 месяцев и потеряли работу из-за коронавируса.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Если вы потеряли работу в 2019 г., отработав при этом не менее полугода, то выплата составит 14 430 руб, во всех остальных случаях выплата составит 3 800 руб.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http://cheremush.mos.ru/presscenter/news/detail/8910002.html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presscenter/news/detail/8910002.html" TargetMode="External" /><Relationship Type="http://schemas.openxmlformats.org/officeDocument/2006/relationships/hyperlink" Id="rId20" Target="https://www.mos.ru/mayor/themes/1299/651105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presscenter/news/detail/8910002.html" TargetMode="External" /><Relationship Type="http://schemas.openxmlformats.org/officeDocument/2006/relationships/hyperlink" Id="rId20" Target="https://www.mos.ru/mayor/themes/1299/651105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2025-07-28T22:57:23Z</dcterms:created>
  <dcterms:modified xsi:type="dcterms:W3CDTF">2025-07-28T22:57:23Z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