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97e7a913fe2082098077df947d1d05aaab5883"/>
    <w:p>
      <w:pPr>
        <w:pStyle w:val="Heading3"/>
      </w:pPr>
      <w:r>
        <w:t xml:space="preserve">На окружных соревнованиях по пляжному волейболу спортсмены из Черемушек завоевали «серебро»</w:t>
      </w:r>
    </w:p>
    <w:p>
      <w:pPr>
        <w:pStyle w:val="FirstParagraph"/>
      </w:pPr>
      <w:r>
        <w:t xml:space="preserve">14.07.2020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 зоне отдыха «Тропарево» в минувшую субботу состоялись окружные соревнования по пляжному волейболу среди команд ЮЗАО. Команда спортсменов из Черемушек также приняла участие в этом мероприятии.</w:t>
      </w:r>
    </w:p>
    <w:p>
      <w:pPr>
        <w:pStyle w:val="BodyText"/>
      </w:pPr>
      <w:r>
        <w:t xml:space="preserve">Состав команды состоял из двух участников от 16 лет и старше.</w:t>
      </w:r>
    </w:p>
    <w:p>
      <w:pPr>
        <w:pStyle w:val="BodyText"/>
      </w:pPr>
      <w:r>
        <w:t xml:space="preserve">По результатам состязаний команда Черемушки I заняла второе место! Участники и команды были награждены памятным медалями и грамотами.</w:t>
      </w:r>
    </w:p>
    <w:p>
      <w:pPr>
        <w:pStyle w:val="BodyText"/>
      </w:pPr>
      <w:r>
        <w:t xml:space="preserve">Стоит отметить, Москва только начала реализовывать спортивные мероприятия после снятия ограничений, вызванных угрозой распространения коронавирусной инфекции.</w:t>
      </w:r>
    </w:p>
    <w:p>
      <w:pPr>
        <w:pStyle w:val="BodyText"/>
      </w:pPr>
      <w:r>
        <w:t xml:space="preserve">Ранее спортсмены из Черемушек уже успели отличиться в состязаниях</w:t>
      </w:r>
      <w:r>
        <w:t xml:space="preserve"> </w:t>
      </w:r>
      <w:hyperlink r:id="rId20">
        <w:r>
          <w:rPr>
            <w:rStyle w:val="Hyperlink"/>
          </w:rPr>
          <w:t xml:space="preserve">Туристический слет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Стрельба из лазерного оружия</w:t>
        </w:r>
      </w:hyperlink>
      <w:r>
        <w:t xml:space="preserve"> </w:t>
      </w:r>
      <w:r>
        <w:t xml:space="preserve">и турнире</w:t>
      </w:r>
      <w:r>
        <w:t xml:space="preserve"> </w:t>
      </w:r>
      <w:hyperlink r:id="rId22">
        <w:r>
          <w:rPr>
            <w:rStyle w:val="Hyperlink"/>
          </w:rPr>
          <w:t xml:space="preserve">Кожаный мяч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http://cheremush.mos.ru/presscenter/news/detail/9023922.html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9023922.html" TargetMode="External" /><Relationship Type="http://schemas.openxmlformats.org/officeDocument/2006/relationships/hyperlink" Id="rId20" Target="http://cheremushkimedia.ru/news/novosti-rayona/na-turisticheskom-slete-otlichilis-semeynye-komandy-iz-cheremushek/" TargetMode="External" /><Relationship Type="http://schemas.openxmlformats.org/officeDocument/2006/relationships/hyperlink" Id="rId22" Target="http://cheremushkimedia.ru/news/novosti-rayona/prizerami-okruzhnykh-sorevnovaniy-kozhanyy-myach-stali-sportsmeny-iz-cheremushek/" TargetMode="External" /><Relationship Type="http://schemas.openxmlformats.org/officeDocument/2006/relationships/hyperlink" Id="rId21" Target="http://cheremushkimedia.ru/news/novosti-rayona/sportsmeny-iz-cheremushek-prinyali-uchastie-v-okruzhnykh-sorevnovaniyakh-po-strelb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9023922.html" TargetMode="External" /><Relationship Type="http://schemas.openxmlformats.org/officeDocument/2006/relationships/hyperlink" Id="rId20" Target="http://cheremushkimedia.ru/news/novosti-rayona/na-turisticheskom-slete-otlichilis-semeynye-komandy-iz-cheremushek/" TargetMode="External" /><Relationship Type="http://schemas.openxmlformats.org/officeDocument/2006/relationships/hyperlink" Id="rId22" Target="http://cheremushkimedia.ru/news/novosti-rayona/prizerami-okruzhnykh-sorevnovaniy-kozhanyy-myach-stali-sportsmeny-iz-cheremushek/" TargetMode="External" /><Relationship Type="http://schemas.openxmlformats.org/officeDocument/2006/relationships/hyperlink" Id="rId21" Target="http://cheremushkimedia.ru/news/novosti-rayona/sportsmeny-iz-cheremushek-prinyali-uchastie-v-okruzhnykh-sorevnovaniyakh-po-strelb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2025-04-09T03:17:50Z</dcterms:created>
  <dcterms:modified xsi:type="dcterms:W3CDTF">2025-04-09T03:17:50Z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