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784f5df7fa2d6d50d4a8b053a9fe5f2d1630d"/>
    <w:p>
      <w:pPr>
        <w:pStyle w:val="Heading3"/>
      </w:pPr>
      <w:r>
        <w:t xml:space="preserve">В Центре "Меридиан" состоится виртуальная экскурсия</w:t>
      </w:r>
    </w:p>
    <w:p>
      <w:pPr>
        <w:pStyle w:val="FirstParagraph"/>
      </w:pPr>
      <w:r>
        <w:t xml:space="preserve">03.09.2020</w:t>
      </w:r>
    </w:p>
    <w:p>
      <w:pPr>
        <w:pStyle w:val="BodyText"/>
      </w:pPr>
      <w:r>
        <w:rPr>
          <w:bCs/>
          <w:b/>
          <w:bCs/>
          <w:b/>
        </w:rPr>
        <w:t xml:space="preserve">На официальном сайте учреждения сообщается, что 5 сентября в 14:00 состоится интерактивная лекция "Хроника Меридиана". Наш гид Эдуард Чукашев поделится информацией, которую удалось раздобыть о "Меридиане" с момента его основания до наших дней.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Гости смогут узнать почему Культурный центр строился в несколько этапов, что располагается прямо под ногами и где строители оставили свои тайные послания.</w:t>
      </w:r>
      <w:r>
        <w:br/>
      </w:r>
      <w:r>
        <w:rPr>
          <w:iCs/>
          <w:i/>
        </w:rPr>
        <w:t xml:space="preserve">"Мы будем рады, если наше "исследование" поможет вам ощутить атмосферу первых рабочих дней в стенах "Меридиана", а может быть, вы даже вспомните интересные истории и факты из жизни Культурного центра. Всё это позволит нам познакомиться друг с другом поближе и отметить день любимого города в стенах центра с более чем тридцатилетней историей, который является неотъемлемой частью Москвы", - рассказали в центре Меридиан.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http://cheremush.mos.ru/presscenter/news/detail/9197140.html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91971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91971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2025-05-05T12:12:13Z</dcterms:created>
  <dcterms:modified xsi:type="dcterms:W3CDTF">2025-05-05T12:12:13Z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