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1093e219d5dd473ed1171a3c1dad7d9726880"/>
    <w:p>
      <w:pPr>
        <w:pStyle w:val="Heading3"/>
      </w:pPr>
      <w:r>
        <w:t xml:space="preserve">Юных жителей Черемушек приглашают на занятия в центр «Хорошее настроение»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Центр творчества, досуга и спорта «Хорошее настроение», расположенный по адресу: улица Профсоюзная, дом 25, корп. 4 в Черемушках, объявляет о наборе юношей и девушек в возрасте от 10 до 18 лет в вокальный ансамбль.</w:t>
      </w:r>
    </w:p>
    <w:p>
      <w:pPr>
        <w:pStyle w:val="BodyText"/>
      </w:pPr>
      <w:r>
        <w:t xml:space="preserve">Под руководством педагога Кристины Вагинаковны Егшатян – выпускницы РАМ имени Гнесеных, лауреата международных и всероссийских конкурсов – ребята будут развивать свои таланты.</w:t>
      </w:r>
    </w:p>
    <w:p>
      <w:pPr>
        <w:pStyle w:val="BodyText"/>
      </w:pPr>
      <w:r>
        <w:t xml:space="preserve">Занятия будут проходить по вторникам и четвергам, бесплатно.</w:t>
      </w:r>
    </w:p>
    <w:p>
      <w:pPr>
        <w:pStyle w:val="BodyText"/>
      </w:pPr>
      <w:r>
        <w:t xml:space="preserve">Записаться в вокальную студию и узнать подробную информацию можно по телефонам: 8 (985) 179-14-55 и 8 (499)120-04-45.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ЦКИ "Меридиан"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http://cheremush.mos.ru/presscenter/news/detail/9269609.html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69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69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2024-10-16T02:59:25Z</dcterms:created>
  <dcterms:modified xsi:type="dcterms:W3CDTF">2024-10-16T02:59:25Z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