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570335e9ae86085347a49d6edec62c4370d2a"/>
    <w:p>
      <w:pPr>
        <w:pStyle w:val="Heading3"/>
      </w:pPr>
      <w:r>
        <w:t xml:space="preserve">В турнире по боулингу «Srtike» приняли участие спортсмены из Черемушек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rPr>
          <w:bCs/>
          <w:b/>
        </w:rPr>
        <w:t xml:space="preserve">Открытый турнир по боулингу «Srtike» прошел среди молодежи вчера в боулинг клубе КВР «Мореон», расположенном по адресу: улица Голубинская, дом 16. В мероприятии приняли участие спортсмены из Черемушек, занимающиеся в центре творчества, досуга и спорта «Хорошее настроение».</w:t>
      </w:r>
    </w:p>
    <w:p>
      <w:pPr>
        <w:pStyle w:val="BodyText"/>
      </w:pPr>
      <w:r>
        <w:t xml:space="preserve">В состязаниях принимали молодежные команды в возрасте 18-39 лет. Каждому спортсмену команды предоставляются 2 броска шара в установленном порядке друг за другом.</w:t>
      </w:r>
    </w:p>
    <w:p>
      <w:pPr>
        <w:pStyle w:val="BodyText"/>
      </w:pPr>
      <w:r>
        <w:t xml:space="preserve">По итогам турнира спортсмены из Черемушек оказались лишь на 7 месте.</w:t>
      </w:r>
    </w:p>
    <w:p>
      <w:pPr>
        <w:pStyle w:val="BodyText"/>
      </w:pPr>
      <w:r>
        <w:t xml:space="preserve">Победители и призеры турнира были награждены памятными кубками, медалями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http://cheremush.mos.ru/presscenter/news/detail/9516787.html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516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516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2025-07-28T13:35:03Z</dcterms:created>
  <dcterms:modified xsi:type="dcterms:W3CDTF">2025-07-28T13:35:03Z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