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d6cba5b9f8d0fd1f2259924e0e19dc813e42d"/>
    <w:p>
      <w:pPr>
        <w:pStyle w:val="Heading3"/>
      </w:pPr>
      <w:r>
        <w:t xml:space="preserve">С последствиями снегопада борются сотрудники ЖКХ в Черемушках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1242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9b0/9b05566d7ef71ef736d4a76d474d0e2e/uborka_snega._cheremushki_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4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Этой ночью в столице прошел сильный снегопад. Об этом накануне сообщило управление МЧС. Из-за этого городские службы перешли в режим повышенной готовности. В районе Черемушки с последствиями непогоды боролись бригады рабочих с использованием спецтехники.</w:t>
      </w:r>
    </w:p>
    <w:p>
      <w:pPr>
        <w:pStyle w:val="BodyText"/>
      </w:pPr>
      <w:r>
        <w:t xml:space="preserve">Особое внимание уделялось очистке пешеходных зон, тротуаров, подходов к остановкам общественного транспорта, объектам социальной сферы, парковкам.</w:t>
      </w:r>
    </w:p>
    <w:p>
      <w:pPr>
        <w:pStyle w:val="BodyText"/>
      </w:pPr>
      <w:r>
        <w:t xml:space="preserve">Кроме того, коммунальными службами района продолжаются работы по очистке кровель, выступающих элементов фасадов зданий от снега и снежно-ледяных образований.</w:t>
      </w:r>
    </w:p>
    <w:p>
      <w:pPr>
        <w:pStyle w:val="BodyText"/>
      </w:pPr>
      <w:r>
        <w:t xml:space="preserve">Бригады прошли специальное обучение и медицинское обследование. Они укомплектованы необходимым оборудованием и инвентарем для проведения работ по своевременной очистке от снега и наледи в соответствии с нормативами.</w:t>
      </w:r>
    </w:p>
    <w:p>
      <w:pPr>
        <w:pStyle w:val="BodyText"/>
      </w:pPr>
      <w:r>
        <w:t xml:space="preserve">Водителям необходимо быть аккуратнее на дороге, строго соблюдать скоростной режим и дистанцию. Кроме того, горожанам не стоит укрываться от непогоды под деревьями и парковать под ними автомобили.</w:t>
      </w:r>
    </w:p>
    <w:p>
      <w:pPr>
        <w:pStyle w:val="BodyText"/>
      </w:pPr>
      <w:r>
        <w:t xml:space="preserve">ФОТО: https://www.facebook.com/profile.php?id=100029291912779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http://cheremush.mos.ru/presscenter/news/detail/9638700.html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38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638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2025-06-10T09:57:24Z</dcterms:created>
  <dcterms:modified xsi:type="dcterms:W3CDTF">2025-06-10T09:57:24Z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