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98eecd410a6855a415711d598e4f5799ef4ea"/>
    <w:p>
      <w:pPr>
        <w:pStyle w:val="Heading3"/>
      </w:pPr>
      <w:r>
        <w:t xml:space="preserve">Третье место на окружных соревнованиях «Зимние забавы» завоевали семьи из Черемушек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5919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_local/iblock/71c/71c773490e76aba734f618771bc50bb8/zimnie_zabavy_2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91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Окружные отборочные соревнования «Зимние забавы» для семейных команд в рамках Московской межокружной Спартакиады «Всей семьей за здоровьем!» прошли на катке с искусственным льдом «Искорка», расположенном по адресу: улица Голубинская, д. 7 корп.2. В этих состязаниях приняли участие семьи из района Черемушки, занимающиеся в центре творчества, досуга и спорта «Хорошее настроение».</w:t>
      </w:r>
    </w:p>
    <w:p>
      <w:pPr>
        <w:pStyle w:val="BodyText"/>
      </w:pPr>
      <w:r>
        <w:t xml:space="preserve">Здесь семьи из 12 районов ЮЗАО смогли принять участие в эстафетах и показать свое умение кататься на льду.</w:t>
      </w:r>
    </w:p>
    <w:p>
      <w:pPr>
        <w:pStyle w:val="BodyText"/>
      </w:pPr>
      <w:r>
        <w:t xml:space="preserve">Участники соревновались в нескольких возрастных категориях: с детьми от 4 до 6 лет, от 7 до 8 лет, от 9 до 10 лет и от 11 до 12 лет.</w:t>
      </w:r>
    </w:p>
    <w:p>
      <w:pPr>
        <w:pStyle w:val="BodyText"/>
      </w:pPr>
      <w:r>
        <w:t xml:space="preserve">По результатам состязаний первое место завоевала семья Жуковых в категории от 7 до 8 лет. В категории 9-10 лет семья Оливетских заняла второе место.</w:t>
      </w:r>
    </w:p>
    <w:p>
      <w:pPr>
        <w:pStyle w:val="BodyText"/>
      </w:pPr>
      <w:r>
        <w:t xml:space="preserve">Согласно подведенным итогам команда семей из Черемушек заняла третье место. На первом месте команда из Ясенева, 2 место за семьями из Академического района.</w:t>
      </w:r>
    </w:p>
    <w:p>
      <w:pPr>
        <w:pStyle w:val="BodyText"/>
      </w:pPr>
      <w:r>
        <w:t xml:space="preserve">Стоит отметить, на соревнованиях все семьи принимавшие участие за район в благодарность от имени главы управы района Черемушки Станислава Ширяева были награждены представителем команды Романом Янко памятными и сладкими призами.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http://cheremush.mos.ru/presscenter/news/detail/9661515.html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661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661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2025-04-09T02:43:25Z</dcterms:created>
  <dcterms:modified xsi:type="dcterms:W3CDTF">2025-04-09T02:43:25Z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