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c89fde5fdc2c6c457578d9531ebe32a8a9035"/>
    <w:p>
      <w:pPr>
        <w:pStyle w:val="Heading3"/>
      </w:pPr>
      <w:r>
        <w:t xml:space="preserve">Концерт в честь Дня защитника Отечества прошел в центре «Хорошее настроение»</w:t>
      </w:r>
    </w:p>
    <w:p>
      <w:pPr>
        <w:pStyle w:val="FirstParagraph"/>
      </w:pPr>
      <w:r>
        <w:t xml:space="preserve">26.02.2021</w:t>
      </w:r>
    </w:p>
    <w:p>
      <w:pPr>
        <w:pStyle w:val="BodyText"/>
      </w:pPr>
      <w:r>
        <w:rPr>
          <w:bCs/>
          <w:b/>
        </w:rPr>
        <w:t xml:space="preserve">Праздничное мероприятие «Спасибо героям за отвагу» состоялось в актовом зале центра творчества, досуга и спорта «Хорошее настроение» района Черемушки, посвященное Дню защитника Отечества.</w:t>
      </w:r>
    </w:p>
    <w:p>
      <w:pPr>
        <w:pStyle w:val="BodyText"/>
      </w:pPr>
      <w:r>
        <w:t xml:space="preserve">23 февраля – это не просто праздник военных, это праздник для всех мужчин - защитников Родины, Отечества, семьи, друзей и, конечно же, женщин.</w:t>
      </w:r>
    </w:p>
    <w:p>
      <w:pPr>
        <w:pStyle w:val="BodyText"/>
      </w:pPr>
      <w:r>
        <w:t xml:space="preserve">Праздник организовали руководство центра «Хорошее настроение» и Молодёжная палата района Черёмушки в содружестве с Профессиональным Союзом писателей России.</w:t>
      </w:r>
    </w:p>
    <w:p>
      <w:pPr>
        <w:pStyle w:val="BodyText"/>
      </w:pPr>
      <w:r>
        <w:t xml:space="preserve">В приветственном слове директор «Хорошего настроения» Жанна Скворцова сердечно поздравила всех с праздником и пожелала самого наилучшего: «Пусть здоровье крепчает, любовь вдохновляет, а удача всегда сопутствует на жизненном пути».</w:t>
      </w:r>
    </w:p>
    <w:p>
      <w:pPr>
        <w:pStyle w:val="BodyText"/>
      </w:pPr>
      <w:r>
        <w:t xml:space="preserve">На сцене выступили авторы и исполнители стихов и песен. Творческий вечер прошел на одном дыхании и подарил зрителям массу положительных эмоций.</w:t>
      </w:r>
    </w:p>
    <w:p>
      <w:pPr>
        <w:pStyle w:val="BodyText"/>
      </w:pPr>
      <w:r>
        <w:t xml:space="preserve">ФОТО: Facebook/Станислав Ширяев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http://cheremush.mos.ru/presscenter/news/detail/9743775.html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news/detail/97437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news/detail/97437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2025-07-28T14:39:51Z</dcterms:created>
  <dcterms:modified xsi:type="dcterms:W3CDTF">2025-07-28T14:39:51Z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