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7edcac631cb61af788e8554a821c2f1e0647d5"/>
    <w:p>
      <w:pPr>
        <w:pStyle w:val="Heading3"/>
      </w:pPr>
      <w:r>
        <w:t xml:space="preserve">На окружных соревнованиях «Мир равных возможностей» выступили жители Черемушек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7f/img_26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Окружные отборочные соревнования по плаванию и шахматам МКМС «Мир равных возможностей» для слепых прошли на Юго-Западе Москвы. В состязаниях приняли участие жители Черемушек.</w:t>
      </w:r>
    </w:p>
    <w:p>
      <w:pPr>
        <w:pStyle w:val="BodyText"/>
      </w:pPr>
      <w:r>
        <w:t xml:space="preserve">Так, соревнования по плаванию проходили в физкультурно-оздоровительном комплексе «Гармония».</w:t>
      </w:r>
    </w:p>
    <w:p>
      <w:pPr>
        <w:pStyle w:val="BodyText"/>
      </w:pPr>
      <w:r>
        <w:t xml:space="preserve">В личных зачетах в возрасте от 45 лет и старше отличился Сергей Машкин, он занял третье место.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b5/img_282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состязаний наши спортсмены заняли третье общекомандное место.</w:t>
      </w:r>
    </w:p>
    <w:p>
      <w:pPr>
        <w:pStyle w:val="BodyText"/>
      </w:pPr>
      <w:r>
        <w:t xml:space="preserve">А во дворце игровых видов спорта «Содружество» состоялись соревнования по шахматам. Здесь Черемушки представили Ольга Козырева и Александр Волков. В личных зачетах Ольга заняла второе место, у Александра – 4.</w:t>
      </w:r>
    </w:p>
    <w:p>
      <w:pPr>
        <w:pStyle w:val="BodyText"/>
      </w:pPr>
      <w:r>
        <w:t xml:space="preserve">По результатам соревнований общекомандное место у Черемушек – 2.</w:t>
      </w:r>
    </w:p>
    <w:p>
      <w:pPr>
        <w:pStyle w:val="BodyText"/>
      </w:pPr>
      <w:r>
        <w:t xml:space="preserve">Победители и призеры соревнований были награждены памятными кубками, медалями и дипломами.</w:t>
      </w:r>
    </w:p>
    <w:p>
      <w:pPr>
        <w:pStyle w:val="BodyText"/>
      </w:pPr>
      <w:r>
        <w:t xml:space="preserve">Стоит отметить, спортсмены занимаются в центр творчества, досуга и спорта «Хорошее настроение».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http://cheremush.mos.ru/presscenter/news/detail/9752543.html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9752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9752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2025-05-28T14:59:29Z</dcterms:created>
  <dcterms:modified xsi:type="dcterms:W3CDTF">2025-05-28T14:59:29Z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