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e618ab13564531cbf4b223c0220ec45bd7f0a"/>
    <w:p>
      <w:pPr>
        <w:pStyle w:val="Heading3"/>
      </w:pPr>
      <w:r>
        <w:t xml:space="preserve">Юных жителей Черемушек приглашают на занятия в студию живописи в центре «Хорошее настроение»</w:t>
      </w:r>
    </w:p>
    <w:p>
      <w:pPr>
        <w:pStyle w:val="FirstParagraph"/>
      </w:pPr>
      <w:r>
        <w:t xml:space="preserve">08.04.2021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c55/color_5821297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Центр творчества, досуга и спорта «Хорошее настроение» приглашает юных жителей района Черемушки на занятия в студию живописи «Полет шмеля».</w:t>
      </w:r>
    </w:p>
    <w:p>
      <w:pPr>
        <w:pStyle w:val="BodyText"/>
      </w:pPr>
      <w:r>
        <w:t xml:space="preserve">Во время занятий участники разберутся с такими понятиями как рисунок, живопись, композиция, анималистика и история искусств.</w:t>
      </w:r>
    </w:p>
    <w:p>
      <w:pPr>
        <w:pStyle w:val="BodyText"/>
      </w:pPr>
      <w:r>
        <w:t xml:space="preserve">Занятия будут проходить по пятницам с 16:00 до 17:30 и с 17:30 до 19:00 на территории центра «Хорошее настроение», расположенного по адресу: улица Профсоюзная, дом 25 корпус 4.</w:t>
      </w:r>
    </w:p>
    <w:p>
      <w:pPr>
        <w:pStyle w:val="BodyText"/>
      </w:pPr>
      <w:r>
        <w:t xml:space="preserve">Более подробную информацию можно получить по телефону: 8 (499) 120-04-45.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http://cheremush.mos.ru/presscenter/news/detail/9852697.html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852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852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2023-08-09T11:39:27Z</dcterms:created>
  <dcterms:modified xsi:type="dcterms:W3CDTF">2023-08-09T11:39:27Z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